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Юй Цинтан была неплохая память, ей просто было трудно запоминать лица и имена. Несколько лет назад её психолог сказал, что это может быть защитный механизм, вызванный детской травмой. Если она не запоминает людей и их имена, у неё не будет конкретных воспоминаний, связанных с этим, что значительно уменьшит её боль, как это было, когда она «вынужденно» была «глухонемой»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психолог лишь предложил одну из возможных причин, лицевая слепота могла быть врождённой и не иметь отношения к её «глухонемоте». Но Юй Цинтан не считала, что лицевая слепота мешает её жизни, наоборот, она приносила ей спокойствие и уединение, поэтому она даже не думала о её исправлении. Просто теперь, став учителем, ей нужно было время, чтобы запоминать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Чжаньси было четыре урока в неделю, один выходной, остальные четыре дня по одному уроку, три из которых были после обеда. Если бы она не могла запомнить это, она бы начала подозревать, что у неё раннее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Чжихань, слушая их разговор, едва сдерживала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дня, и у них уже есть свои маленькие секреты? Почему она ничего не понимает из их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учитель Цянь? Почему он упоминается?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перемены после обеда Чэн Чжаньси снова позвала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тебя есть резинка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спросила, зачем она нужна, просто достала из ящика чёрную резинку, такую же, какую она сама обычно использовала — купленную в оптовом магазине за два юаня, пять штук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собрала свои длинные волосы в хвост, несколько прядей свободно свисали по бокам, создавая ощущение лёгкости и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со стула, одной рукой оперлась на стол Юй Цинтан, слегка наклонилась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я иду на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задумываясь, зачем она ей это сообщает,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вышла, пятясь назад, и с улыбкой попрощалась с другими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учитель Лю, учитель Ян, учитель Ху… дамы и господа, увидимся позже, — она стояла у двери, её длинные волосы светились на солнце, словно она была фокусником, завершающим великолепное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подумала: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кроме трёх новеньких учителей, остальные были опытными преподавателями. После ухода Чэн Чжаньси пятидесятилетний учитель химии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пришла Чжаньси, наш кабинет стал намного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биологии, проверяя тетради,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у Чжаньси такой приятный характер, всегда улыбается, говорит приятные слова. Если бы у меня была такая дочь, я бы просыпалась со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же есть дочь? Теперь однополые браки разрешены, может, познакомишь её с Чжаньси?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ещё не успел ответить, учитель физики поправил очки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Чжаньси уже зарезервирована для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твой сын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учителя смеялись и болтали,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фраз долетели до ушей Юй Цинтан, но она, печатая на клавиатуре, сохраняла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работы Чэн Чжаньси завершилась в пятницу после звонка на последний урок. Юй Цзяньсин пригласила её на ужин, чтобы отметить успехи нового «инженера человеческих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осталась в школе до конца вечерней самоподготовки, а вместо этого села на автобус и отправилась в старый город, расположенный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город развивался стремительно, и Сычэн, находящийся в краю рыбы и риса, не был исключением. Река извивалась, разделяя старый и новый город: слева — современные небоскрёбы, справа — старинные дома с черепичными крышами, сохранившие дух древнего Китая. В Сычэне был известный старый город, где хорошо сохранились исторические здания, что способствовало развитию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Юй Цинтан жили за старым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закончились, туристический сезон утих, Юй Цинтан вышла из автобуса, взяла велосипед и поехала по вымощенным камнем улицам старого города, направляясь в более тихую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велосипеда звучал звонко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звук, подняли головы и увидели молодую женщину с изящными чертами лица, ехавшую на синем велосипеде. На её ушах были белые беспроводные наушники, она была одета в чёрную рубашку и брюки, рукава были закатаны до локтей, обнажая тонкие и стройные предплечья. Её запястья, сжимающие руль, выделялись костями, добавляя её стройной фигуре нотку скрытой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проехала сквозь туман заката, оставив за собой лишь звон велосипедного колокольчика, который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очнулись только тогда, когда продавец спросил,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припарковала велосипед в отведённом месте, подняла голову и посмотрела на двухэтажный дом с двором перед ней. Дверь была открыта, Юй Цинтан слегка нахмурилась, взяла сумку из корзины велосипеда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нашла бабушку на кухне, подошла к ней и, повысив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обернулась, вытерла руки о фартук и с доброй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слух пожилых людей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продукты на разделочной доске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тётя Цю? Почему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Цю была нанятой домработницей.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Цинтан недавно упал, и для пожилых людей такие падения могут быть опасны. Он чудом выжил, но его здоровье значительно ухудшилось, и теперь он передвигается на инвалидной коляске. Бабушка Юй Цинтан постоянно принимала лекарства, и хотя они раньше справлялись вместе, теперь это стало слишком тяжело, и Юй Цинтан наняла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Цю пошла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время на телефоне, её лицо стало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почти время ужина, а она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её что-то задержало, — Фан Вэньцзяо попыталась оправдать тётю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Юй Цинтан смягчила выражение лица, сняла фартук с бабушки и усадила её в гостиной на первом этаже. —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сомневающе хотела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твои любимые креветки, они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Приготовим их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положив руки на её плечи, твёрдо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проведаю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 ужином, всё будет готово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направилась на кухню, но вдруг обернулась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забывай закрывать входную дверь, даже если дома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потёрла пальцами,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нахмурилась, но не показала этого бабушке,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тётя Цю открыла и не закрыла. Иди к дедушке, я начну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тётя Цю наконец появилась, неся рыбу и пакет с ростками фасоли, с лёгким и радостным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Юй? — она удивилась, увидев Юй Цинтан, занятую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устроившаяся на работу две недели назад, была занята школьными делами и не приезжала домой на выходные две недели подряд, связываясь только по телефону. Каждый раз, когда она спрашивала Фан Вэньцзяо, та отвечала, что всё в порядке. Но теперь, увидев всё своими глазами, Юй Цинтан поняла, что за эти полмесяца тётя Цю начала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стоило? — Юй Цинтан вытерла руки и спросила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Цю взглянула на неё, взвешивая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невозмутимой Юй Цинтан она сдержалась, указав цену лишь на пять юаней выше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Чека нет, — тётя Цю заморгала, с трудом улыбнувшись. — На рынке никто не выдаёт чеков.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рыба за килограмм?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рыба такая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Карась, он всегда дорогой, иногда доходит до двадцати юаней, — тётя Цю закрутила глазами, собираясь обмануть мисс Юй, которая, казалось, не знала цен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Юй Цинтан с детства ходила на рынок и прекрасно разбиралась в ценах, она бы пожалела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