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Цинтан равнодушно кивнула, приняв рыбу, и спокойным тоном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Половину месячной зарплаты, которую я тебе авансом выдала, можешь оставить себе. Деньги за продукты, которые ты брала у моей бабушки, я тоже не стану требовать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имеете в виду, мисс Юй? — Тетушка Цю больше не могла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повернула лицо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Ты больше не будешь здесь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Фан Вэньцзяо выкатила коляску дедушки Юй Цинтан и увидела, как Юй Цинтан провожает тетушку Цю. Та хотела попросить Фан Вэньцзяо заступиться за нее, но, встретив холодный взгляд Юй Цинтан, проглотила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обеденным столом Юй Цинтан спокойно рассказала о ситуации с тетушкой Цю и попросила Фан Вэньцзяо не потакать прислуге. Та кивнула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положила дедушке немного зелени.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сидели три поколения, но тепла между ними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закончив есть, отложил палочки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свадьбы, которую тебе устроил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услышав это незнакомое обращение, на мгновение замерла, но быстро пришла в себя и спокойно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он заболел, свадьба откладывается на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Вэньцзяо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какой он человек? Как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не видела, но говорят, что он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Фан Вэньцзяо появилось выражение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строгим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которого твой отец выбрал для тебя, наверняка достойный. Когда ты выйдешь замуж, мы с бабушкой сможем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Фан Вэньцзяо на глазах выступили слезы, и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сдержала саркастическую улыбку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Вэй Тинъюй не проявлял интереса к Юй Цинтан, он не обделял родителей своей покойной жены, а наоборот, относился к ним с большим уважением. Как говорится, зять — это почти что сын, и Вэй Тинъюй почти стал им для них. Он не только обеспечивал их материально, но и помог брату покойной жены получить хорошую работу. Родственники Юй Цы, обращавшиеся к нему за помощью, всегда получали поддержку. Внезапная смерть Юй Цы стала огромным ударом для дедушки и бабушки Юй Цинтан, но даже самая сильная боль со временем стихает. Человек, ушедший из жизни более двадцати лет назад, не мог сравниться с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и бабушка Юй Цинтан хорошо понимали отношение Вэй Тинъюй к ней. Именно он отправил ее в Сычэн к ним на воспитание. Они всегда верили, что кровь гуще воды, и что «нет плохих родителей». Они были уверены, что однажды Вэй Тинъюй поймет свои ошибки, и Юй Цинтан должна научиться прощать отца и искать возможность восстановить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Вэй решила устроить ей свадьбу, даже не спросив ее мнения. Они были уверены, что Вэй Тинъюй найдет ей достойного мужа. Они уже в возрасте, и никто не знает, сколько времени им осталось. Желание увидеть, как Юй Цинтан выйдет замуж и родит детей, было естественным для большинства пожилых людей. Юй Цинтан никогда не винила их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сделает их счастливыми, она готова пойти на это, чтобы отблагодарить их за годы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единственная ценность ее жизни? Она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ужин, Юй Цинтан прибралась на кухне, как обычно провела время с дедушкой и бабушкой в гостиной, смотря телевизор до девяти вечера, а затем отправилась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субботу температура снова поднялась, но уже не была такой высокой,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надела светлое платье и поехала на автобусе в школу специального образования. С тех пор как она училась в старшей школе, она приходила сюда волонтером, когда у нее было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здесь знали ее, и охранник тепло поздоровался с ней. Юй Цинтан кивнула и направилась к учителю Ван, который когда-то был ее преподавателем.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играла с детьми с особенностями развития, и на ее обычно холодном лице появилась редкая искренняя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не могли слышать, но они видели, и они тоже улыбались. Их мир был тихим, но невероятно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ангелами из мира без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Ван стояла рядом, смотря на это с теплотой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пришла в школу специального образования Сычэна, когда ей было шесть или семь лет. Тогда у нее были проблемы со слухом и речью, что обычно называют глухонемотой. Через месяц учитель Ван заподозрила, что она на самом деле может слышать. После долгих усилий и многочисленных обследований у специалистов выяснилось, что слух у девочки был абсолютно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она притворялась глухой, оставалось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она категорически отвергала возможность стать «нормальной». Учитель Ван потратила целый год, чтобы заставить ее заговорить. Если другие дети первым словом говорили «мама» или «папа», то ее первым словом было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Цинтан исполнилось восемь лет, дедушка и бабушка забрали ее обратно, и она пошла в обычную начальную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Приятное утро быстро прошло. Юй Цинтан отвела детей в классы, пообедала с учителем Ван и покинула школу специального образования.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 часа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остановился мотоцикл «Белый дьявол» марки Ducati.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Школа специального образования Сычэна… — Чэн Чжаньси подняла голову, глядя на старую вывеску школы, и вошла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нашла административный отдел, постучала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внутри поднял голову, выглядев немного удивленным.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вежливо и мягко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звонила вам раньше. Я хочу стать волонтером.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Шансы найти Мо-Мо были почти нулевыми, но она никогда не сдавалась.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вышла из школы специального образования, когда уже сгущались сумерки, и улицы были заполнены машинами.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села на мотоцикл, надела шлем, но в этот момент телефон в кармане загудел.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Юй Цзяньсин.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сняла шлем и, прищурившись,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у тебя есть важные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Экстренно! Твоя возлюбленная снова в баре!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баре?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 же, в «Зеро»! — сказала Юй Цзяньсин. — Я слышала от владельца, что к ней подходят многие! Если ты не поспешишь, ее уведут!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конца разговора, Чэн Чжаньси отключила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Серебристо-белый мотоцикл мчался сквозь поток машин. По пути Чэн Чжаньси сделала красивый разворот, резко затормозила, забежала домой, чтобы взять кое-что, а затем, как ураган, направилась в бар «Зеро».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выходные бары были особенно оживленными, и даже до вечера там было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Чжаньси, пробираясь сквозь толпу, нашла Юй Цинтан в углу, перед ней никого не было. Чэн Чжаньси вдруг почувствовала, что ноги подкашиваются, едва не упала. Она медленно выдохнула, подошла и села напротив Юй Цинтан.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 отель? — Чэн Чжаньси достала что-то из сумки. — Это моя медицинская справка.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Сычэн, бар «Зеро».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наступил вечер, но улица с барами уже была заполнена яркими огнями, а неоновые вывески привлекали внимание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дверей бара «Зеро» доносилась едва слышная музыка.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«Зеро» был популярным местом, отчасти благодаря певице, которая там выступала. Сегодня она пела песню Пу Шу, и прохожие останавливались, чтобы послушать пару строк.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вошла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баре было полно людей, и она сразу же пожалела, что пришла сюда в выходной день. Но возвращаться через толпу было так же сложно, поэтому она решила пройти вперед к барной стойке.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Бармен в белой рубашке и черном жилете ловко демонстрировал свои навыки, готовя для посетителей коктейли с фантастическими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же бармен, которого она видела в последний раз — теперь это было три или четыре месяца назад. Длинные волосы, легкий макияж, серьга в ухе — она была безэмоциональной машиной для приготовления коктейлей, но многие ценили ее стиль, поэтому каждый раз, когда она работала, бар был полон, и она получала больше чаевых.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Юй Цинтан она была безликой. Она не запоминала лица. Из тех немногих лиц, что она могла представить, учитель Чэн была более привлекательной, хотя и слишком много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Коктейли с яркими цветами выстроились на барной стойке, и свет сверху создавал переливающийся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пожалела, что зашла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коктейли были розданы, она подошла к бармену.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Барменша подняла голову и посмотрела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тоже посмотрела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уставились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 Юй Цинтан проглотила название коктейля и сказала. —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Барменша холодно отвернулась и занялась приготовлением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скрывая смущение, взяла сок и села на свое обычное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барменша, наконец, нашла время, чтобы тайком отправить сообщение Юй Цзяньсин — не спрашивайте, как они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Цзяньсин]: Ты уверена?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http://bllate.org/book/16859/1552573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