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две песни послушала.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две? — Юй Цинтан почувствовала, что минуты, проведенные в компании Чэн Чжаньси, показались ей дольше, чем целый час, который она провела здесь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ждут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 Чжаньси убрала медицинскую справку, которая привлекала к себе внимание,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одна, и если она настаивала на том, чтобы идти вместе, у Юй Цинтан не было причин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увидела мотоцикл Чэн Чжаньси — Ducati «Белый дьявол». Обтекаемый кузов был полон спортивного духа, но при этом сохранял элегантность. Ледяной белый цвет кузова излучал чистоту и благородство, а колеса выглядели мощно и динамично. Это был мотоцикл, который мог вызвать восторг у любого любителя байков. Юй Цинтан не разбиралась в мотоциклах, но умела ценить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Чэн Чжаньси, держа шлем в одной руке, оперлась на мотоцикл, слегка улыбаясь. Свет уличных фонарей падал на ее стройную фигуру, создавая ошеломляющую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притягательность даже не была связана с ее молодостью и красотой. Та свобода и уверенность, которые она излучала каждым движением, были недостижимой мечтой для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жила той жизнью, о которой Юй Цинтан больше всего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сестра Юй, — Чэн Чжаньси надела шлем, перед тем как опустить стекло, игриво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взревел, и Юй Цинтан наблюдала, как стройная фигура Чэн Чжаньси скрылась вдалеке. Спустя некоторое время она тихо повторила, словно напоминая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пошла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загорался огнями, и за ее спиной вытягивалась длинная тень от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договорилась с Фан Вэньцзяо, что сегодня не будет ужинать дома. Когда она вернулась, было уже за восемь часов вечера. На столе остатки ужина были накрыты крышкой. Юй Цинтан, встретившись взглядом с дедушкой и бабушкой, которые смотрели телевизор в гостиной, решила не разогревать еду, чтобы не беспокоить Фан Вэньцзяо.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поздоровалась и поднялась в свою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она увидела сообщение от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[Я дома, всё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расставания прошло всего несколько минут. Видимо, она жила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Чэн пошла в бар? И зачем она носила с собой медицинскую справку? В голове Юй Цинтан промелькнули два вопроса, но она не дала мозгу начать анализировать их, а просто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секундой Чэн Чжаньси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удивилась, но через две секунды отклонила звонок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перешла на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хотела обсудить с тобой кое-что по поводу образования.]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учитель физкультуры???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словно угадала ее мысли, и вверху экрана продолжало отображаться «набирает сообщение». Вскоре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Юй, я не ожидала, что ты, такая милая и скромная, тоже будешь предвзято относиться к учителям физкультуры [сердитый смайл].]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учителя физкультуры, тоже должны обращать внимание на методы обучения, чтобы улучшить физическую подготовку учеников. Хорошая физическая форма способствует психологической устойчивости, помогает справляться с нагрузками в старших классах, что важно для будущего страны… (здесь пропущена длинная цитата из интернета).]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старые учителя еще занимаются подготовкой спортсменов, и даже на каникулах проводят занятия. Это ничуть не легче, чем преподавание академических предметов. Я новый учитель, временный сотрудник, поэтому ты видишь, что я будто ничего не делаю, но я учусь. Ты должна дать новичкам шанс расти. Небольшие шаги ведут к большим достижениям, маленькие ручейки образуют реки…]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пожалела, что не ответила на звонок. Она не могла поверить, что Чэн Чжаньси читала это слово в слово из интернета. Хотя, подумав, она поняла, что Чэн Чжаньси действительно могла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Чэн, в прошлой жизни ты была магнитофоном.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[Ты мешаешь моим глазам.]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Юй Цинтан отозвала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[Говори по существу.]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кратко изложила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[Тебе лучше спросить учителя физкультуры, чем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[Но ты же классный руководитель, ты отвечаешь за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поправила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начальник и подчиненный, ты не обязана отчитываться передо мной. Ты должна отвечать за учеников.]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[Я не знаю других учителей физкультуры,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подумала, что Чэн Чжаньси, которая за неделю в школе стала всеобщей любимицей, наверняка знает всех, но почему-то не познакомилась с учителями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попрошу у классных руководителей других классов контакты учителей физкультуры и отправлю тебе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легко Чэн Чжаньси находила общий язык в школе, она, вероятно, уже имела контакты многих классных руководителей, но Юй Цинтан решила не давать ей идти самой, чтобы немного позаботиться о других учителях.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слов от Чэн Чжаньси, Юй Цинтан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занята, поговорим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телефон экраном вниз на стол, взяла пижаму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вероятно, Чэн Чжаньси снова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обратила внимания, взяла чистое полотенце и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оборудование было устаревшим, и водонагреватель использовался уже много лет. Юй Цинтан включила горячую воду и, стоя рядом, расслабилась, дожидаясь, пока вода нагреется, прежде чем начать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еще белее, чем лицо, словно безупречный снег. На коже виднелись несколько слабых шрамов, которые из-за давности времени почти не были заметны, лишь слегка темнее обычного цвета кожи, но это не портило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были изящными, талия тонкой, и хотя фигура была хрупкой, все изгибы были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 под душем, длинная шея вытянулась, тонкие руки слегка поднялись, чтобы поймать воду. Взгляд Юй Цинтан следовал за потоком воды сверху вниз, а черные волосы, мокрые, плотно прилегали к гладкой спине. Вокруг нее вились клубы пара, и она казалась прекрасным эльфом, растущим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вытерлась и надела пижаму с длинными рукавами 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наступила осень, но Юй Цинтан уже перешла на теплую одежду. Она родилась недоношенной, и ее мать, Юй Цы, тоже не отличалась крепким здоровьем, поэтому с самого рождения Юй Цинтан была слабее обычных людей. В детстве она не получала должного ухода, и это оставило свои последствия, которые не исправить даже сейчас, так что ей приходилось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она увидела сообщение от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 от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прислала ей математическую задачу и спросила, не хочет ли она решить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условие задачи, медленно села за стол, достала из ящика ручку и черновик и начала внимательно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Юй Цинтан сфотографировала исписанный лист бумаги и отправила его, в последней строке доказывая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Чжихань]: [Чем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[Только что закончила решать задачу, собираюсь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некоторое время «набирала сообщение», затем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группу класса, проверила, есть ли вопросы от родителей, и отправила Чэн Чжаньси контакт старого учителя физкультуры, который получила от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диалогом только что появилось «набирает сообщение», как Юй Цинтан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иду спать,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[[Поделиться плейлистом: Джаз для сестры Юй]]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[Я выбрала несколько спокойных песен, можешь послушать. Если понравится или нет, скажи мне. Спокойной ночи, сестра Юй~]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ее слова звучат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легла, сложив руки на животе,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комнату, и Юй Цинтан поняла, что не закрыла окно. Она потрогала мурашки на руках, встала, закрыла окно, вернулась и взяла телефон с тумбочки, надела наушники и открыла плейлист, который ей отправила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джаз лился в уши, напоминая о насыщенном вине и вечернем ветре, создавая атмосферу уюта и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заснула с наушниками, и последним образом перед глазами перед сном стала Чэн Чжаньси у входа в бар, держащая шлем в одной руке, лениво опирающаяся на мотоцикл, небрежно откидывающая волосы назад, обнажая тонкую и красивую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оживленную улицу, и свет фонарей придавал ее взгляду легкую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Неподдельная красота — самая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Юй Цинтан кадры из культовых фильмов с участием знаменитых гонконгских актрис, известных своей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