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внезапно повернулась, и из сексуальной зрелой женщины превратилась в милую и прилипчивую малышку, сладко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Цинтан под веками резко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внезапно прорезала небо, чередуясь, и на мгновение превратила темное небо в яркий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дня назад температура упала, в накопившихся тучах начали раздаваться раскаты грома, гулкие и мощные, а затем поднялся сильный ветер, проносясь через зеленый бамбук во дворе, создавая звуки, похожие на мелодию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били по окнам, создавая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вздрогнула от грома и дождя, пальцы на одеяле сжались, схватив ткань, суставы побелели, словно ее затягивало в глубокий кошмар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плеер продолжал повторять плейлист, мягкий джаз лился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плитах вокруг бамбука во дворе скапливалась вода, образуя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на земле уже высох, и вдалеке из облаков поднималось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лежала на кровати, глядя в потолок, и некоторое время просто лежала, прежде чем нашла два наушника, которые засунула в уши прошлой ночью — один в ключицу, другой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заряжен на десять процентов, и когда наушники выпали, музыка автоматически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телефон на зарядку, почистила зубы, умылась, надела обычную одежду, открыла окно и обнаружила, что ветер все еще дует, а утренний воздух был влажным и холодным. Она вернулась к шкафу, достала черную куртку с капюшоном и надела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готовила завтрак, а инвалидное кресло дедушки Юй Цинтан стояло у окна, и он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поздоровалась с дедушкой, он ответил, не поворачиваясь, и она взяла метлу в углу и вышла во двор, чтобы подмести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сегодня день осеннего равноденствия.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приготовила Юй Цинтан. Утром она связалась с агентством по найму домработниц, и днем пришла женщина по имени тетушка Лю. Юй Цинтан выдвинула несколько требований, и в тот же день они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осеннего равноденствия 2018 года наступил праздник середины осени — важный день семейного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Цинтан, сын ее дедушки и бабушки, жил в столице, был занят работой и заботился о своей семье, поэтому каждый год не мог приехать. Вечером, около шести или семи часов, он позвонил по видеосвязи, и Юй Цинтан помогла подключить его, передав трубку дедушке и бабушке. Дядя поздравил их с праздником, спросил, как здоровье отца, и получил ответ, что все в порядке. Затем он подозвал своих детей, чтобы показать их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спрашивали о делах младших, а те вежливо отвечали, что все в порядке,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разговора Юй Цинтан повесила трубку и вернула телефон Фан Вэньцзяо.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имя на экране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телефон Фан Вэньцзяо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зеленую кнопку, и через некоторое время появится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смотрела на Юй Цинтан, которая поднималась по лестнице, пока ее фигура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видит звонок от отца, сразу убегает, как будто они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свои кости, вряд ли доживу до того дня, когда они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 о Вэй Тинъюе: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Тинъюй тоже, взрослый человек, а ведет себя как ребенок. Почему бы не сделать первый шаг? В следующий раз, когда увижу его, обязательно поговорю с ним!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более взволнованно, и Фан Вэньцзяо, положив руку на его грудь,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ответьте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бледное лицо Вэй Тинъюя,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Фан Вэньцзяо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Тинъюй, ты и Мо-Мо… когда вы сможете спокойно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терпеливо выслушал, но избежал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для нее хорошую партию,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за дверью раздался стук. 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повернулся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зовут, поговорим в следующий раз, звоните, если что. Получили посылку с лунными пирожными?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папой не забудьте их съесть, — Вэй Тинъюй мягко напомнил и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шестой внук семьи Вэй — Вэй Цзинфэн, ровесник Юй Цинтан, старше ее на несколько месяцев. У него была сестра-близнец, и когда его мать родила их, Юй Цы была на четвертом месяце беременности. Она была худой, и живот казался особенно большим. Вэй Тинъюй иногда шутил с Юй Цы, что, может быть, у них тоже будут близнецы, хотя обследования уже показали,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месяца ломал голову, чтобы выбрать имя для будущего ребенка — Вэй Цинтан, подходящее и для мальчика, и для девочки. Ему было все равно, какого пола будет ребенок, красивый или нет, главное, чтобы они жили счастливо вместе, и это было бы его самым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Юй Цы умерла на операционном столе, он почувствовал, будто его душа покинула тело,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тяжело заболел, и многие воспоминания о том времени он потерял, оставив только обрывки беспорядочных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заботился о Юй Цинтан после смерти Юй Цы, хотел позаботиться о ее единственном наследнике, но… видимо, не смог. Позже он слышал от слуг, что в то время его психическое состояние было крайне нестабильным, он был раздражительным, часто кричал и плакал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не мог слышать плач дочери, сразу начинал кричать на нее, и это было слышно по всему дому. Младенец, хотя и не понимал слов, инстинктивно боялся, и постепенно перестал плакать вслух, а потом и вовсе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— не плакал, грязный — не плакал, просто лежал в кроватке, широко открыв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 его, когда вспоминали, а если забывали — он оставался голодным, но все же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долгосрочной перспективе это могло привести к тому, что один из них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год глава семьи Вэй забрал своего любимого третьего сына в главный дом, чтобы присматривать за ним, и через полгода Вэй Тинъюй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переехала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заноза в сердце Вэй Тинъюя, которую нельзя было вытащить, напоминая ему, что его Юй Цы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неизлечимой болезнью Вэй Тинъюя. Он мог только оставить ее в покое, не вмешиваться, держать подальше от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внук семьи Вэй, Вэй Цзинфэн,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все ждут тебя внизу, двенадцать хотят получить красные конверты,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достал из-за спины красный конверт и показал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я уже взрослый, оставь его для седьмой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вниз, шагая медленно, и Вэй Цзинфэн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седьмая сестра вернулась в родной город после учебы, в каком она сейчас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Сычэн, — голос Вэй Тинъюя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 Если буду проезжать через Сычэн, загляну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Вэй Тинъюй спустился вниз,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раздал красные конверты, младшие играли в гостиной, а слуга подошел к нему и что-то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постучал и вошел, внутри за столом сидели его три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 был художником, не занимался делами семьи, ни раньше, ни сейчас. Его три брата собрались здесь только для одного: обсудить брак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уже почти полгода тянула время, ссылаясь на болезнь,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договориться о новом браке для Юй Цинтан, но Вэй Тинъюй упорно отказывался, говоря, что не доверяет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Тинъюй, прикрывая рот платком, закашлялся, его бледное лицо выражало непоколебимую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Только семья Чэн, брак моей дочери… кашель… я решаю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Вэй Тинъюя, старший брат Вэй смотрел ему вслед с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Вэй улыбался, но его выражение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четвертый брат Вэй слегка нахмурился,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