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дядя Вэй с силой поставил чашку на стол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больной человек раньше и не считал Вэй Цинтан своей дочерью, а теперь изображает, будто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Вэй посмотрел на своих старших братьев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вдруг третий брат знает, почему мы хотим поскорее выдать его дочь замуж? Может, он специально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Тянет? Когда он умрет, его дочери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Вэй понизил голос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 тише, вдруг он еще не ушел далеко. Ведь он не знает, что мы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кабинете стихли, растворившись в лунном свете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 своей съемной квартире разговаривала с семьей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жалела ее за то, что она живет в съемной квартире, и придиралась ко всему, пытаясь уговорить 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не такая уж и маленькая. Где она маленькая? Я живу одна, мне не нужно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Вэй снова справлялась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семья все еще не сдалась? Хотя она действительно нравится всем, как цветок, который привлекает взгляды, но не настолько же, чтобы мисс Вэй преследовала ее, которую она даже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искренне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задумывалась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серьезным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семья Вэй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звонкий смех молодого человека, и в кадре появилось лицо, похожее на Чэн Чжаньси. Чэн Юаньси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правильно не пошла в бизнес. С твоей способностью судить, наша компания уже бы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главный виновник еще смеет 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Юаньси тут же убрал улыбку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спросила, не на грани ли банкротства семья Вэй. Я могу ответить: нет, семья Вэй по-прежнему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упрекнула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полгода не дома, даже на праздник середины осени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хотела, просто завтра у меня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записалась на какие-то курсы? — спросила мама Чэн, думая, что она, как и раньше, пошла учиться чему-то необычному. — Нельзя попросить у преподавателя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преподаватель, — сказала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пока не была сильно удивлена,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 рисованию? У тебя уже такая известность, а ты не можешь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преподаю физкультуру. Теперь я славный учитель народа, — сказала Чэн Чжаньси. — Я должна отвечать за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Чжаньси почувствовала, что эти слова звучат знакомо. Кто же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говорила. Учитель Юй так хорошо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провела тыльной стороной пальца по кончику носа, опустив глаза,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Юаньси прищурился, поняв,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не долго раздумывала над тем, что Чэн Чжаньси стала учителем физкультуры. Ее дочь с детства поступала не по обычному сценарию, главное, чтобы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вернулся к семье Вэй, и мама Чэн сказала, что Вэй Тинъюй уже приходил с визитом, и она просто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выражением затруднения на лице призналась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некоторое время назад, я бы, возможно, послушалась тебя и встретилась с мисс Вэй. Но сейчас у меня есть та, кто мне нравится, и я стала учителем физкультуры, чтобы завоевать ее.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молчала несколько секунд, затем покачала головой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я откажу семье Вэй. Скажем, что у тебя и мисс Вэй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понизила голос, с чувством вины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всё вина твоего брата. Позже я его отлуплю и поведу в семью Вэй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Юаньси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случайно «изогнулся» и не могу жениться на мисс Вэй. Это не твоя вина. Мужчина должен сам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закончив разговор по телефону, подошел и, услышав последнюю часть,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Помолвку с детства, кажется, предложил я, так что большая часть ответственности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закрепленного на журнальном столике, папа и мама Чэн подняли по одной руке, изобразив над головой Чэн Юаньси большое сердце. Чэн Юаньси сидел посередине, сложив руки перед собой в маленькое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руку над головой, нарисовав форму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 домой, — сказала мама Чэн перед тем, как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как только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училась за границей, она не могла вернуться домой на праздник середины осени, но каждый раз семья собиралась вместе. Ее родители и брат специально прилетали в город, где она училась, чтобы быть вместе. Если подумать, это, кажется, первый праздник середины осени, который она провела без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одна ела лунные пряники, немного погрустив, отправила сообщение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наверное, с семьей ест лунные пряники и любуется луной,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были занятия, и из старого района до школы было далеко, поэтому в ночь праздника середины осени Юй Цинтан вернулась в свое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Вэньцзяо сунула ей коробку с лунными пряниками, Юй Цинтан сделала вид, что не знает, что пряники были подарены Вэй Тинъюем, и села на последний автобус в новый район. В автобусе она была одна, положила сумку на соседнее сиденье, а на сумку — коробку с пряниками.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[Поднимаю бокал к луне, втроем с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фото был приложен бокал красного вина и наполовину съеденный лунный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телефон обратно в карман, не желая отвечать этой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по улице, в старом районе и так было мало людей, а в ночной тиши он казался совсем пустым, будто в нем плакали призраки. Юй Цинтан смотрела на молчаливый затылок водителя автобуса, в голове проносились страшные картины, как он оборачивается.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занятия, конечно, я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еще не успела подумать, что ответить,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сфотографировала пустой автобус, но перед отправкой удалила фото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очень предана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[Ужинаешь? Я могу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Цинтан снова возникла картина Чэн Чжаньси у входа в бар. Вечерний ветер развевал ее длинные волосы, она одной рукой держала шлем, небрежно опираясь на байк, с легкой улыбкой на губах, легко привлекая взгляды прохожих, включая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нее, как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потупила взгляд и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сестра Юй,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заблокировала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добрался до места назначения, она вышла с коробкой лунных пряников и прошла пять минут пешком до дома. Достала один пряник, остальные положила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равноденствия осень постепенно становилась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собираясь в школу ранним утром, надела длинный плащ, чтобы хоть как-то защититься от утренней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сорок она подошла к воротам школы, уже почти войдя, вдруг обернулась. У ворот, как обычно, были машины и велосипеды,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повернулась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глухой гул двигателя, что было редкостью не только в Первой школе, но и во всем Сычэне. Юй Цинтан с трудом сдержала желание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Чжаньси не проехала мимо нее, легко поставив ноги на землю и остановившись перед ней,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открылись стройные длинные ноги Чэн Чжаньси с идеальными пропорциями. Облегающие черные джинсы подчеркивали прямые и ровные икры, а на ногах были новенькие чистые белые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Брючины джинсов были подвернуты, открывая изящный и нежный лодыжку белого цвета, создавая ощущение лаконичного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не замечает, и обошла ее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медленно тронула с места свой эффектный «Белый дьявол» и снова преградила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остановилась и наконец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классический сюжет: днем называю сестрой, а ночью сестра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Сестра Юй, сестра Юй, сестра, сестра,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Надеюсь, когда я буду в атаке, ты будешь так же развязна.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