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прошла от задней двери к передней и появилась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голосов, наполнявший класс во время самостоятельной работы,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она забрала два маньхуа, одну книгу и электронную книгу Kindle — школа запрещала приносить любые электронные устройства —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замер в тишине, и только когда прозвенел звонок с урока, ученики наконец выдохнули и снова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Юй Цинтан вошла в учительскую, преподаватель биологии, чей стол находился у входа,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Юй-лаоши, что вы на этот раз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подняла руку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свое место, она бегло пролистала конфискованные маньхуа 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добралась до последнего маньхуа, ее выражение лица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конфискации она не обратила внимания на обложку, но теперь заметила, что на ней изображены две женщины. Оказалось, это была маньхуа в жанре юри — Закон об однополых браках был принят пару лет назад, и такие издания теперь легально публиковались и свободно продавались в книжных магазинах и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машинально открыла первую страницу, и ее зрачки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были те же две женщины, но уже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было откровенным, эмоции переданы точно, брызги воды — все это обрушилось на нее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моргнула и инстинктивно посмотрела на Чэн Чжаньси, которая сидела чуть впереди и спокойно читала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ее взгляд, подняла голову и, удивленно моргнув,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громким звуком захлопнула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мгновение Юй Цинтан открыла ящик стола, бросила туда книгу, закрыла его — все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реакция была настолько непохожа на обычную невозмутимость, что Чэн Чжаньси была крайне удивлена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увидели?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сохраняла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сама знала, что пальцы, сжатые в кулак на учебнике, почти покрылись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также билось с необычной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сдержала желание облизать губы, взяла термос и встала, чтобы налить воды из кулера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Чжаньси следовал за ней, пока она не вернулась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глоток воды, Юй Цинтан постепенно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отвела взгляд, но ее любопытство осталось неудовлетворенным.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снова сделала глоток холодной воды и перелистала маньхуа с начала до конца, не решаясь внимательно рассматривать, лишь мельком пробегая глазами. Большая часть содержания была без сюжета, полностью неподобающая, с редкими диалогами, наполненными грязными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едва заметно нахмурилась и снова положила книгу в ящик, заперев ее в самом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увидев только обложку, она подумала, что это обычная нишевая маньхуа, которую можно купить как в магазинах, так и онлайн. Но внутри оказалось совсем иное. Согласно современным правилам, даже такие взрослые издания могли публиковаться, но регулирование было очень строгим, и шестнадцатилетняя школьница никак не могла бы купить это обычным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же... она взяла ее у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7-1.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самостоятельной работы, особенно после неожиданной проверки классного руководителя, ученики наконец расслабились, и класс стал шумным, как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продолжал делать домашнее задание, обсуждая задачи; кто-то договорился пойти в туалет, взявшись за руки; кто-то смеялся и играл в проходах между партами — у подростков никогда не заканчивалась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Кэюй без сил положила лицо на парту, всем своим видом выражая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через проход позвала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пойдешь в туалет? До урока осталось 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Кэюй механически повернула глаза и еле слышно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на следующем уроке, — сказала девушка. — Кстати, что это за книга у тебя забрали на самостоятельной? Такая яркая, это маньхуа?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Кэюй мгновенно изменилось, будто ее ударило молнией, и она с неописуемой скорбью спрятала лицо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владелицей той самой взрослой маньхуа в жанре юри — точнее, временной хранительницей.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Маньхуа она одолжила сегодня днем у подруги из соседнего класса, когда зашла к ним в гости. Теперь книги нет, и она не только может быть вызвана к родителям, но и может подставить других. От одной мысли об этом ей становилось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последний урок она провела в страхе, боясь, что классный руководитель вернется и вызовет ее в учительскую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произошло, и теперь она была еще более напугана, как будто над ней занесен меч, и она не знает, когда он опустится.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Кэюй лежала на парте, лоб прижатый к руке, когда вдруг по столу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лицо старосты по английскому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только что вернулась из учительской и передала Ши Кэюй слова 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Юй-лаоши сказала, чтобы ты зашла к ней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туфля наконец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Кэюй встала с решительным выражением лица и, как на смерть,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сидевшая в глубине кабинета,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Кэюй незаметно поправила подол школьной формы, опустила голову и вошла, застыв перед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достала маньхуа из ящика и положила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Кэюй чуть не уткнулась подбородком в грудь и кивнула,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Купила. — Ши Кэюй говорила так тихо, что ее едва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сайте? Как ты туда попала? Какой был процесс покупки?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забыла. — Ши Кэюй не смогла придумать ответа, стоя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сидела за столом слева впереди Юй Цинтан, и ее взгляд был закрыт спиной Ши Кэюй, поэтому она не видела выражения лица Юй Цинтан, но слышала, как ее голос становился все строже с каждым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Классный руководитель Юй-лаоши действительно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поспешно сделала глоток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холодным выражением лица, монотонным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забыла, то постарайся вспомнить. Я буду ждать, пока ты вспомнишь. Стой здесь и думай, когда вспомнишь, тогда и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опустила голову и продолжила готовиться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сзади увидела, как девочка подняла руку и вытерла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видеть, как девочки страдают, хотя та сама виновата... Но это же просто маньхуа, стоит ли так раздувать? Кто в школьные годы не читал тайком книжки? Она сама раньше смотрела альбомы, которые брат привозил ей из-за границы, и там было много изображений с обнаженной натурой. Учительница сказала, что она смотрит порнографию, и она так разозлилась!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Чэн Чжаньси лично пришли в школу, чтобы объяснить ситуацию, и в итоге учительница извинилась. Альбом ей вернули только в конце семестра, но Чэн Чжаньси ничего не сказала, ведь она сама нарушила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задумалась: может, проблема в этой маньхуа?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Кэюй снова вытерла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встала и, заглянув через плечо девочки, смутно увидела обложку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мысленно цокнула языком: история действительно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обложка... вряд ли можно оправдать, внутри, вероятно, было что-то неподходящее для ее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прищурилась, подождите, если она правильно помнит, Юй Цинтан как раз смотрела на нее, когда листала эту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женщин, переплетенных вместе, она инстинктивно посмотрела на нее. Этот момент Чэн Чжаньси восприняла как подтверждение своих чувств, и это успокоило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сомневалась, не ошиблась ли она, Юй Цинтан своими действиями доказывала: она действительно испытывает к ней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любовь? Она явно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немного цундере, любит играть в кошки-мышки, говорит одно, а думает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 Чжаньси, смотрящей на все через розовые очки, это не было проблемой. Она была готова терпеливо добиваться ее, пока та не сможет честно признать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Кэюй так и не смогла ничего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четвертый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одноклассник: Дело сделано — и скрылся, оставив славу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«та самая» манга в жанре юри: Спасибо за приглашение, у меня еще будет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