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ручку, подняла взгляд на плачущую Ши Кэюй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родители придут. Можешь идти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— Ши Кэюй всхлипнула, вытирая слезы, когда сбоку протянулась рука с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взяла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урок, — мягко сказала Чэн Чжаньси. — Юй-лаоши заботится о вас. В вашем возрасте не стоит знакомиться с взрослыми произведениями, потому что вы еще мало видели и можете слишком увлечься такими вещами. Когда вырастешь, поймешь, что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смотрела на нее, глаза, промытые слезами, стали еще ярче, и в них появилось ожидание того времени, о котором говорила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смогла удержаться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человек, прошедший через школьные годы, я понимаю твое любопытство, твою тягу к любви, но твое сознание еще не созрело. Сердце каждого человека драгоценно и чисто, и вы еще растете, поэтому не стоит подвергать его преждевременному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Кэюй, не до конца поняв,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обернулась к Юй Цинтан, взгляд скользнул с ее лица на маньхуа, и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Юй-лаоши, можно мне посмотреть эту маньхуа?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холодным выражением лица убрала маньхуа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почесала нос, но не вернулась к своему столу, а подошла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вызывать ее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поднимая головы, спокойно ответила, продолжая писать в учебнике: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увлеклась таким чтением, и ее родители должны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помнила, как видела через окно задней двери, с каким увлечением Ши Кэюй читала эту маньхуа. Когда она вошла в класс, и атмосфера мгновенно изменилась, девочка даже не заметила. Ее соседка по парте толкнула ее локтем, и только тогда она подняла голову, увидела Юй Цинтан и в панике спрятала маньхуа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интернет настолько развит, что романы по-прежнему популярны, но информация в них разного качества. Ученики так или иначе сталкиваются с такими книгами. Юй Цинтан тоже прошла через школьные годы, она сама не читала, но знала об этом. Однако читать — это одно, а увлекаться откровенными изображениями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 состоит из семьи, школы и общества, и семья — это первый и самый важный этап, особенно для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согласилась с словами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родители тщательно выбирали книги для нее, целенаправленно развивая ее вкус. Когда у нее появился интерес к теме секса, родители не избегали этого, как чего-то ужасного, а отвечали на все вопросы. На каждом этапе ее жизни рядом были заботливые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оперлась на край стола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Значит, ты вызываешь ее родителей не для того, чтобы они ругали Ши Кэюй, а чтобы обсудить корень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пошевелила губами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шумная. Мне нужно готовиться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жест, будто застегивает молнию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Цинтан снова погрузилась в работу, сбоку раздался звук «пщщщ».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почувствовала, как безымянный гнев поднимается к макушке. Она незаметно вдохнула и холодно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не понимает человеческого языка?!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сидела за своим столом, лицом к ней, подняла руки над головой и изобразила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превратились в полумесяцы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ее губ слегка дернулись, будто она хотела улыбнуться, но затем она сжала губы и, сохраняя невозмутимое выражение лица,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разблокировала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Юй-лаоши, держись [Сердечко от 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«Сердечко от Чэн» был стикером, на котором маленький человечек, похожий на Чэн Чжаньси, склонил голову, улыбаясь, и изображал большое сердечко, из которого сыпались маленькие розовые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заблокировала экран, написала пару строк, затем остановилась и опустила взгляд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но уголки глаз непроизвольно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Цинтан разговаривала с мамой Ши Кэюй, Чэн Чжаньси сидела за соседним столом и наблюдала, с выражением, не предвещающим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шел гладко. Ши Кэюй, видимо, не сказала маме причину вызова, и та, приехав в школу, узнала, что дело в маньхуа с откровенным содержанием. Ее вспыльчивый характер тут же дал о себе знать, и она хотела вызвать Ши Кэюй в кабинет, чтобы при всех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Цинтан предусмотрительно не сразу привела Ши Кэюй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уговорить маму Ши Кэюй успокоиться, но та не слушала, говоря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сердитесь, я уверена, она должна извиниться перед вами! Она нарушила дисциплину, читала такие... такие неприличные вещи! Она совсем не уважает учителей!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Кэюй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так. Учитель, вы терпеливы, но нельзя пользоваться этим, правда? Иначе кто захочет быть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едя яблоко, подумала: «Ты, конечно, справедливая».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вздохнула: «Жаль только, что долгие речи Юй-лаоши превратились в разговор глухих».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такая молчаливая, как классный руководитель, должна сталкиваться с разными учениками и родителями. Это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Кэюй хотела броситься в класс за дочерью, но Юй Цинтан остановила ее. Когда ситуация стала накаляться, Чэн Чжаньси бросила яблоко, подошла и разняла их, взяв Юй Цинтан за тонкое запястье и отведя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рядом, поэтому она сдержалась и не стала закатывать рукав, чтобы проверить, не повреждена ли кожа. Юй-лаоши была нежной, и даже легкое прикосновение могло оставить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перед тем как выключить свет, она едва сдерживалась, чтобы не оставить следов, но в пылу страсти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Чэн, тоже учитель Ши Кэюй.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Кэюй протянула обе руки, чтобы пожать руку Чэн Чжаньси, и с уважением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Чэн-лаоши. Вы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выступая в роли представителя Юй Цинтан, спокойно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возрасте Ши Кэюй естественно проявлять любопытство к таким вещам. Мы, как родители и учителя, должны направлять, а не сразу ругать, иначе это вызовет у ребенка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Кэюй: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учитель,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только перешла в старшую школу, это важный этап для заложения основы. Если из-за этого она начнет конфликтовать с учителями и родителями, не захочет учиться, это будет большая потеря. Поэтому мы должны проявить терпение и правильно решить эту проблему, чтобы она могла хорошо сдать экзамены и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Кэюй: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совершенно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Кэюй: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учитель, садитесь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взглянула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когда она говорит то же самое, родители воспринимают это как ее недовольство, а когда говорит Чэн Чжаньси, они сразу соглашаются?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выглядит такой недовольной?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невольно потрогала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без эмоций, но не злое,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заметила ее жест и с трудом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увидела, как Чэн Чжаньси смотрит на нее с улыбкой в глазах, и, почувствовав неловкость, опустила руку. Она вдруг заметила, что другая рука все еще в руке Чэн Чжаньси, и, когда она потянула ее назад, кончики пальцев случайно коснулись ладони Чэн Чжаньси, которая инстинктивно сжала их, нежно обхватив нежные пальцы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словно невидимые нити, окутало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забыла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Кэюй села, положила сумку на колени и с надеждой посмотрела на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скажите, что мне делать? Я вас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вдруг почувствовала, как рука Юй Цинтан выскользнула из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