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опираясь одной рукой на пол,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тренироваться, не буду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днем Чэн Чжаньси отправилась в раздевалку, сняла тренировочную форму, переоделась в официальную одежду и до наступления темноты записала два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Сыюэ на своей машине отвезла её на вокзал, сидя на заднем сиденье, они вместе смотрели видео, и Цзинь Сыюэ, вдохновленная, в десятый раз за день уговаривала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Дебютируешь? Дебютируешь,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холодно и безжалостно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Сыюэ притворно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Ынь-ынь-ынь.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Звезда, ты опять разрушила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Сыюэ обняла её за руку и продолжила притворно рыдать, оглашая пространство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Сыюэ проводила её до входа на вокзал, Чэн Чжаньси попрощалась, вышла из машины и прошла через турникет.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 в поезде, Чэн Чжаньси разблокировала телефон, открыла профиль Юй Цинтан, слегка улыбнулась и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[Динь-дон, твое танцевальное видео зачислено.]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вычурно.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Сейчас отправляешь?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Скажите, вы потеряли эту золотую версию, специально созданную для сестры Юй, или обычную железную версию?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Обычную.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Хорошо, в награду за вашу честность я отправляю обе версии, сестра Юй, проверьте почту [Сердечко от Чэн.jpg]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невольно слегка улыбнулась и зашла в почту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папке «Входящие» лежали два видео, отправленные две минуты назад, то есть в тот момент, когда Чэн Чжаньси отправила ей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файл назывался «Только для сестры Юй.rmvb», другой — «Учебное видео для детей.rmvb», всё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первый файл, но палец остановился в последний момент и переместился на второй, который тоже не спешила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привычке, она бы открывала файлы по порядку, почему же она избегает первого?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хотела углубляться в свои мотивы, тем более не хотела относиться к этому делу с особым вниманием. Она слегка закрыла глаза, через несколько секунд открыла их и спокойно посмотрела на первый видеофайл. Едва она коснулась кнопки воспроизведения, в верхней части экрана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Дружеское напоминание: пожалуйста, смотрите в одиночестве. Если возникнут любые неконтролируемые реакции, например, крики, катание по полу или извивание, я беру на себя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прервала её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автобусе]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Тогда посмотришь дома, я тоже еду обратно в Сычэн, смертельно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держала телефон, слегка сжав губы, и вдруг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учитель физкультуры, успеваемость учеников мало её касается, цель уроков физкультуры в старшей школе — дать детям возможность расслабиться в напряженной учебной нагрузке, бегать, играть, заниматься спортом, свободно проводить время. Нет необходимости прилагать такие усилия, чтобы ставить для них танцы и записывать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месте она бы точно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Юй Цинтан серьезно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хороший учитель]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прикусив губу, застенчиво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наконец-то похвалила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учитель уже здесь, а хорошая подруга разве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закрыла почту и решила посмотреть видео дома, не потому что боялась реакции, о которой говорила Чэн Чжаньси, а из уважения к труду отличного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Юй Цинтан по какой-то причине нажала на аватарку Чэн Чжаньси и случайно зашла в её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привыкла просматривать ленту, поэтому только сейчас увидела её сообщение «Спокойной ночи [луна]», отправленное сегодня в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много общих друзей, все учителя школы. Юй Цинтан увидела, что один из новых учителей, который тоже устроился в этом году,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выходных гуляла? Так поздно легла]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[Работала [жалко]]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учитель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[Погладила по голове]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мгновение задумалась, затем повернула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поставила лайк этому посту — один из немногих лайков, которые она поставила с момента начала использования этого приложения, достался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поужинала в лапшичной «Цяньшань» у входа в жилой комплекс и вошла в дом, когда в городе уже зажглись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направилась в кабинет, зашла в почту на компьютере, скачала два видео и открыла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присутствовала на уроках физкультуры Чэн Чжаньси, не знала, какую песню она выбрала, и не знала, какой это был танец, поэтому, когда появилось изображение, она была немного шокирована. Дома одна, она не стала скрывать удивления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галстук, черные брюки, черные английские ботинки, униформа, излучающая бодрость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тренировок было семь человек, на этапе подготовки все опустили головы, лица были неразличимы, но Юй Цинтан сразу заметила Чэн Чжаньси, стоящую в центре. Она была самой высокой, с самыми длинными ногами, и обладала какой-то необъяснимой притягательной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неё и чувствовала, что та в любой момент поднимет голову, улыбнется ей и сладко произнесет: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для Юй Цинтан это было неожиданно очень незнакомой песней, но с быстрым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семь человек в зале начали двигаться, их движения были синхронными, сильными и энергичными.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голову, и Юй Цинтан с удивлением заметила, что на её лице не было улыбки, а было холодное выражение, острый взгляд, полный агрессии и настойчивости, с легкой усмешкой на губах. Плечи, шея, голова, грудь, бедра и ноги стали оружием танца, контроль над телом и суставами был поразительным, каждый шаг попадал в такт, в ритм сердца зрителя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Чрезвычайная жесткость и чрезвычайная мягкость, она свободно и уверенно двигалась на сцене, демонстрируя свою потрясающую привлекательность в другом аспекте.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видела каждое движение её тела, галстук, который поднимался и опускался вместе с энергичными движениями. Она внезапно опустилась на колени, выполняя сложные движения на полу, а в следующий момент её талия, словно гибкая ветка ивы, легко поднялась, будто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широко открыла глаза, чуть не нажав на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мозг все еще думал о том, как у Чэн Чжаньси такая гибкая талия, а зрение уже было полностью захвачено её четким движением, будто она заряжала и стреляла из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выстрелила прямо в сердце зрителя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закрыла глаза, сердце внезапно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нажала на паузу, немного отдышалась и снова включила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стекали по лицу Чэн Чжаньси, её светлые щеки покраснели от интенсивных движений, грудь поднималась и опускалась, каждая пора, каждый сантиметр кожи будто дышали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наконец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камерой, она на мгновение ослепила.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порождает жизнь, лето способствует росту, всё обновляется.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Прогресс-бар плеера дошел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долго сидела перед компьютером, затем вышла, чтобы налить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нашла второй видеофайл в папке, название: «Учебное видео для детей.rmvb», Юй Цинтан глубоко вдохнула, подготовилась и дважды щелкнула, чтобы начать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посмотрев вторую версию тренировки,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зал для тренировок, пол из натурального дерева, стояли семь человек, включая Чэн Чжаньси. Отличие в том, что все были в тренировочной форме: однотонные футболки, черные лосины и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сложных перемещений, не было движений на полу, все сложные элементы были убраны, единственное, что можно отметить, это то, что они танцевали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как учебное видео для старшеклассников оно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7-го класса: ??? Мы не достойны? [Слезы текут, когда мы узнаем правду.jpg]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известная своими двойными стандартами (прыгает): Видела? Видела? Сестра, ты видела мою талию? Гибкая?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Видела, я буду хорошо её «использовать».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