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добавила «Выставку картин Чэн Мо» в список напоминаний на телефоне, зайдя внутрь, обнаружила там ещё один пункт: Пригласить учительницу Чэн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Цинтан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услышала голос и подняла голову, её улыбка была мягкой и тёплой: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хочу пригласить тебя на обед, — сказала Юй Цинтан. — Ты свободна на этих выходных? Я приглашаю тебя в ресторан «Сянцзян».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ресторан выберу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показала жест «ОК»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отправлю адрес тебе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этот раз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 конца занятий в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получила водительские права в университете, но личного автомобиля не купила. Если Чэн Чжаньси выберет место далеко от Старого города, ей будет очень неудобно туда добираться, и ей придётся остаться на ночь в Новом районе, перенеся возвращение в дом дедушки и бабушки на субботу. Ей нужно было заранее позвонить бабушке Фан Вэньцзяо и предупредить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расслабленно сидела в офисном кресле, открыла приложение с отзывами о ресторанах и установила радиус поиска: рядом с Художественным музеем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её губ слегка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наблюдениям, Юй Цинтан не отказывалась идти на выставку как таковую, она отказалась от приглашения Вэнь Чжихань. В таком случае, пусть она, как оригинал, сама покажет ей свои картины и ответит на все вопросы, предоставив ей самый роскошный сервис уровня VVVIP.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ещё раз спасибо учительнице Вэнь за ошибочный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Вэнь — действительно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мысленно покачала головой, из гуманизма пожалела её 0,1 секунды, только 0,1,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физкультуры у Чэн Чжаньси для 7 «Б» класса был в четверг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Юй Цинтан были сосредоточены в первой половине дня, поэтому после обеда она обычно находилась в учительской. Вскоре после того как Чэн Чжаньси вышла, Юй Цинтан быстро убрала своё рабочее место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учительской преподаватели переглянулись и тут же начали шумно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сплетничающая учительница биологии, которая ещё пару дней назад благодарила Чэн Чжаньси,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встречаются, да? Да?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моему сыну не повезло, почему он не родился на десять лет раньше! Сейчас он только в средней школе!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мужчина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как раз родилась на десять лет раньше, посмотри, есть толк? Если бы я был на месте учителя Чэн, я бы тоже выбрал такую красавицу, как учительница Юй. Винить меня и её маму, не смогли передать дочери хорошую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пожилой учитель химии прищурился за очками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молодёжь, слышали ветер — сразу думаете, что это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учителя биологии как зрители подбодрили: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расскажу, — неофициальный и самопровозглашённый член «Дэюньшэ», учитель химии, огляделся по сторонам, взял ручку как микрофон, улыбаясь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тут уже одно из восьми иероглифов destiny начертано.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выразили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в 7 «Б» классе по-прежнему был веселым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учеников, у кого была хореографическая подготовка, уже тренировались очень хорошо, видимо, потрудились в частном порядке. Чэн Чжаньси на самом деле уже особо не нужно было показывать движения впереди, но она всё равно танцевала вместе с учениками, подавая личный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станцевали несколько раз и запыхались, попросив перерыв. Лицо Чэн Чжаньси лишь слегка порозовело, дыхание участилось, что делало её ещё более яркой 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У Пэн с несколькими мальчиками заранее принёс маты, и теперь все сидели на них, наслаждаясь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напротив них на отдельном маленьком табурете,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наклона и согнутых локтей рубашка натянулась, линии плеч и рук стали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лениво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Фэйфэй сияли, она задала вопрос, который волновал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у тебя есть кубики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ответила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от волнения готова была затрястись: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Чжаньси, другие девочки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тоже! Нельзя любить только одну Тун Фэйфэй, нужно всем поровну!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смотрела на эту группу девочек, которые больше походили на голодных волков или развратных волков, и мысленно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согласится на такую просьбу, только если её мозг отбивает ослом. Не говоря уже о том, что она учительница и не может позволить ученикам переступать границу, теряя к ней уважение, иначе неизвестно, какую беду это может накликать. Даже если бы она не была учителем, столько волков набросились бы, и от её пресса ничего бы не осталось, чем бы она тогда соблазняла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едва заметно нахмурилась, уже собираясь отказать, но вдруг заметила под большими деревьями у входа на стадион знакомую стройную фигуру. Её брови тут же разгладились, она заулыбалась ярко, затмевая весенние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Юй! — громко окликнула она, стоя под деревом и махая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 «Б» класса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призрак не появляется, не подходи!!!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всё же подошла, с безразличным видом глядя на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ученики спросили, есть ли у меня пресс, я сказала, что есть, и они хотят потрогать мой пресс. Я считаю это неуместным. Но боюсь, что они скажут, будто я вру, если утверждаю наличие, а его нет, поэтому хочу попросить учительницу Юй подтвердить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Чжаньси проскользнула хитрость, у Юй Цинтан возникло дурное предчувствие,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оглянуться, как Чэн Чжаньси одной рукой загнула подол своей рубашки вверх, а другой не церемонясь схватила руку Юй Цинтан и, прижав ладонь тыльной стороной, плотно приложила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Какое там «всем поровну», мне нужна только императрица! Императрица, ты ведь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Юй Цинтан: (Мозг в состоянии полного белого шума)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