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лёгкий шум, словно эхо собственного тяжёлого дыхания, барабанные перепонки 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Цинтан бешено колотилось, тонкие белые суставы пальцев, висевших вдоль тела, непроизвольно согнулись. Она незаметно успокоилась пару секунд, скрыла замешательство в глазах и спокойно посмотрела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таилось раздражение на то, что Чэн Чжаньси специально подшутила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на губах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 так долго ощупывала, как тебе? Можешь доказать ученикам?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Цинтан слегка дрогнул, она вспомнила своё только что мгновенное отсутствие, когда совершенно забыла о времени и месте, где находится. Получается, что она была неправа первой, и учительница Чэн напомнила ей об этом таким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Склонная к самоанализу Юй Цинтан тут же возложила вину за этот инцидент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повернулась к ученикам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есть, и... — она хотела объективно описать, что на ощупь очень хорошо, но посчитала это неподходящим для учеников, поэтому перефразировала, — очень хорошо натренировано.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Завидуем классному руководителю, рыдаем.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поправила подол своей рубашки, к такой привычной похвале отнеслась весьма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уже запустила фейерверк, который взорвался огненным деревом и серебряными цветами в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ту секунду у неё возникла мысль позволить Юй Цинтан прикоснуться напрямую, поэтому она и загнула рубашку вверх. Но во-первых, учеников было много, такое развязное поведение на глазах у всех подавало плохой пример, а сейчас она была наставником и обязана была постоянно следить за соответствием своего поведения этикету; во-вторых, Юй Цинтан была сдержанной и скрытной, слишком сильное лекарство могло дать обратный эффект, нынешний вариант был как раз; в-третьих, она только что закончила тренировку, на талии и животе ещё выступал пот, влажно и липко, это не подходило для того, чтобы стать драгоценным первым близким контактом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той ночью? Той ночью ничего не было, в момент, когда Юй Цинтан меньше всего могла себя контролировать, она лишь крепко обняла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итоге она лишь подвернула длинный подол одежды, расправила её и позволила её руху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кивнула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продолжай урок, я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перебила её, с видом сожаления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 на стадион по какому-то срочному делу? Я, наверное, создала тебе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Цинтан сказала,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пришла посмотреть на её урок, не ожидая, что её притянут для такого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замолчала на мгновение, бросила взгляд на учеников 7 «Б» класса, сидевших на матах, и серьёзным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посмотреть, серьезно ли они относятся к уроку. — В основном, к отношению к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 «Б» класса переглянулись, словно их ударило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Почему даже физкультуру не хотят отпускать, мы же ещё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больше объяснять не нужно! Я знаю, что ты под предлогом заботы о учениках тайно пришла на стадион посмотреть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через короткое время разлуки Юй Цинтан уже не выдерживает тоски, что за милашка, холодная снаружи, а внутри липкая, как клей!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сегодняшнего влюблённого волнения Чэн Чжаньси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трудом подавила непроизвольно задирающиеся уголки губ, но радость в глазах её всё выдала, она услужливо уступила свой маленький табурет,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садись,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не буду сидеть, пустует так пустует, ты садись, — Чэн Чжаньси повернулась к ней, положила обе руки на плечи Юй Цинтан и, не слушая возражений, усадила её на табурет, с мягким голосом, как при разговоре с ребёнком, произнесла, — Сиди смирно,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она действительно послушно и смирно села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7 «Б» класса раздался звук втягивания холодного воздуха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уже усмирила классного руководителя! Недаром её называют топовой звездой Первой школы Чэн-Чэнцзы! Есть 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беззвучно закричала и упала в объятия соседки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любовь, её пара —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похлопала её по голове, подавая знак вести себя сдержаннее в присутствии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подняла глаза и обнаружила, что спокойные чёрные глаза Юй Цинтан смотрят на неё, вздрогнула, тут же выпрямилась и уставилась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Чэн Чжаньси продолжила вести учеников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немного, попрощалась с Чэн Чжаньси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смотрела на её спину, вытянув шею, не отрывая глаз, если бы случился большой потоп, она на месте превратилась бы в камень, ожидающий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Цинтан не скрылась из виду, Чэн Чжаньси обернулась и услышала среди учеников несколько сдержанных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числе была Тун Фэйфэй, всегда находящаяся на первой линии поедания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 Чжаньси зазвенели сигналы тревоги, она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смотрела на уходящую учительницу Юй, как будто она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смотрела на неё молча, взгляд слегка потемнел, выражение лица стало немного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тоже убрали с лиц выражения зевак и один за другим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почувствовала, что достаточно, всё-таки она не строгий учитель, притворяться не умеет, поэтому смягчила тон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урока ещё десять минут, давайте, потанцуем ещё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урока Чэн Чжаньси сообщила ученикам неприятную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меня есть кое-какие личные дела, поэтому я попросила у школы отпуск на две недели. В следующие две недели уроки будут вести другие учителя, уважайте заменяющих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— плечи всех учеников класса тут же опустились, стоны звучали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Са, мы не хотим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с вами расставаться, как только закончу дела,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этого месяца уже Спартакиада, ты успеешь вернуться до её начала? — с тревогой спросила Тун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план Чэн Чжаньси позволял, но планы не успевают за изменениями, если на выставке искусств временно добавится пункт в расписании, тоже не исключено. Она не гарантировала то, чего точно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надеждой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всё равно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 Она улыбнулась и добавила, — Даже если я не успею вернуться вовремя, вы тоже хорошо выступайте на соревнованиях, я жду ваших грамот. Кто уже записался, на какие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вяло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Подбодрите дух, я же не навсегда ухожу. Учительница едет в дальнюю дорогу, дайте немного благословений,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Мирной и благополучной!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складывается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шуме кто-то, пользуясь моментом, пробормотал фразу «Пусть живёшь столько же, как Южная гора», Чэн Чжаньси «Эм?» издала,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«Пусть живёшь столько же, как Южная гора», мне ещё нет возраста, когда желают долголетия. Позже попрошу учителя китайского языка заставить тебя переписать толкование слов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прозвенел звонок об окончании урока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неделя переходила середину четверга, время после этого шло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перед окончанием занятий Чэн Чжаньси и Юй Цинтан подтвердили место обеда на завтра в полдень, павильон «Юньмэн». Это был ресторан домашней кухни с концепцией «древний аромат и цвет, маленький мост и текущая вода», средний уровень потребления по местным меркам, окружение тихое и изящное.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поискала в интернете географическое положение, оказалось это было далеко от Старого города в сторону древнего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в коридор позвонить Фан Вэньцзяо, сообщив, что вернется домой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подперла подбородок рукой, сидела за письменным столом и смотрела в окно на её профиль, Юй Цинтан как всегда была спокойна, как вода без волн, нельзя было понять, что она говорит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она говорит с семьёй, было предположением Чэн Чжаньси, возможно,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Договорилась с домашними? — когда Юй Цинтан вошла, она невзначай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Села обратно на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прикрыла ладонью слегка приоткрытый от удивления рот, оказалось, это действительно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Праздник середины осени она тоже глубокой ночью возвращалась на автобусе. О семейном положении Юй Цинтан Чэн Чжаньси всегда не была уверена, скажешь, что богата — одевается обычно, скажешь, что нет денег — той ночью щедро рукой махнула и сразу открыла президентский номер, но как местная жительница, родившаяся и выросшая здесь, машина для передвижения в доме точно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поздно не отвезти на машине, а позволить одной 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отношения в семье,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глаза и посмотрела на неё, Чэн Чжаньси улыбнулась ей, отвела взгляд, в душе легко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Надеется, что факты не таковы, как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