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она только сейчас это поняла?! Все эти переживания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подняла бровь, её выражение лица вдруг стало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окно, на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слов, а псевдоним выбрала «Мо». Это что,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вечером Юй Цинтан вернулась из старого района, открыла дверь дома, и прямо напротив входа висела картина Чэн Мо «Снежная буря». Её взгляд скользнул по картине, и в душе возникло странное чувство, заставившее её инстинктивно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она принесла из школы работы для проверки. Юй Цинтан сидела в кабинете при свете лампы, проверяя задания. Ночь была тихой, в элитном районе почти не было других звуков. Она остановила ручку в воздухе, глядя в пустоту перед собой, и незаметно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находятся такие самоуверенные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спросила сотрудников галереи, они сказали, что Чэн Мо находится внутри. Ты… хочешь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подарить тебе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она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сказала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очнулась, посмотрела на тонкую стопку работ перед собой, положила ручку и вышла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«Снежной буре» рыбацкая лодка всё ещё находилась в эпицентре шторма, море было похоже на разинутую пасть чудовища, слои цветов на волнах создавали сильное напряжение, жестокий снегопад почти прорывал холст, заставляя зрителя почувствовать себя на лодке, среди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Юй Цинтан видела в этой картине себя, но теперь в её голове была только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Чэн Чжаньси могла быть автором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вчера неправильно услышала? Или, может, она не была в городской галерее, а просто видела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матери Юй Цинтан всегда испытывала особые чувства к профессии художника. Она видела много нереалистичных снов, в которых жила совершенно другой жизнью, и чаще всего она, как её никогда не виденная мать Юй Цы, становилась художницей, хотя она никогда не брала в руки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стремится к далёкому, но также жаждет найти свои корни. Откуда 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её представления о матери были связаны с картинами, с художниками. Если нужно было подобрать подходящее слово, она бы назвала художников недосягаемой белой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своим причинам она сознательно избегала интереса к художникам, но теперь она встретила художника, живого, говорящего перед ней художника! Белая луна стала её знакомым коллегой, спустившись с небес на землю, и более того, тем, кого она часто в мыслях называла болтуном.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держала стакан с водой, неосознанно кусая край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ей теперь относиться к учителю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лицо ладонью и глубоко вздохнула. В ту ночь Юй Цинтан ворочалась до полуночи. Закрыв глаза, она видела Чэн Чжаньси в галерее, в кобальтово-синем платье с поясом, слегка наклонившуюся, чтобы поговорить, её каштановые кудри мягко падали на грудь, источая лёгкий аромат, который витал у неё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Художница Чэн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тогда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вычурно».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сказать такое в лицо художнице?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сожалела об этом всей душой, она перевернулась, резко натянула одеяло до самого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понедельник Юй Цинтан вошла в офис, её взгляд намеренно избегал места Чэн Чжаньси. Даже зная, что та взяла отпуск на две недели, она всё равно боялась, что Чэн Чжаньси, которая любит неожиданности, вдруг появится в офисе. Весь день, кроме времени, проведённого на уроках, Юй Цинтан не могла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перед третьим уроком. Юй Цинтан взяла книги и конспект, вышла, и офисные сплетни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биологии постучала ручкой по столу, привлекая внимание других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Видели? Как только учительница Чэн уехала, учитель Юй совсем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любовь? Совсем как я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химии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только началось, а конец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сейчас быстро женится, за два дня всё решить — это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Ян Ли вошла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так весело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биологии с энтузиазмом втянула её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вернулась в офис, атмосфера была необычной, но она не обращала внимания на посторонние дела, прошла к своему месту, не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вдруг посмотрела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Цинтан ёкнуло, она посмотрела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проходили студенты, шумя.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успокоила внезапно участившееся дыхание, открыла термос и сделала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подперев щёку,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день без учительницы Чэн в офисе, скучаю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биологии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галлюцинаций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её нет, и никто не похвалит мою новую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биологии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похвалю, учитель Ян, причёска просто замечательная.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протянула руку, игриво посмотрев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делала маникюр.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молча отключила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учительницы поговорили немного, но, видя, что главная героиня не реагирует, перестали.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учителя, как рабочие, пришли в школу, но их мысли всё ещё были на спокойных выходных, им не хватало энергии. Когда две учительницы замолчали, в офисе стало тихо, даже слышно было бы, как упадёт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перевернула страницу книги, взглянула на пустое место Чэн Чжаньси и невольно слегка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уроков 7-го класса висело на столе Юй Цинтан, после обеда был урок физкультуры, который вёл опытный учитель из 8-го класса, так что Юй Цинтан не нужно было беспокоиться. Через десять минут после начала урока она выдохнула, закрыла книгу и пошла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7-й класс выстроился в тени дерева, поставили динамик, впереди кто-то показывал движения, остальные повторяли.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Спартакиада была не за горами, время на репетиции было ограничено, и даже без Чэн Чжаньси ученики 7-го класса приложили все усилия, чтобы хорошо выступить и принести славу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достала телефон, в списке чатов нашла Чэн Чжаньси. Аватар Чэн Чжаньси был изображением фрески, одной из фресок Микеланджело на потолке Сикстинской капеллы. Она была настолько известна, что Юй Цинтан раньше не обращала на неё внимания, но теперь воспринимала её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хотела сказать, что ученики очень сознательные, но её пальцы сами собой перешли на страницу Чэн Чжаньси 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Чжаньси не было ограничений на просмотр, большинство постов были о произведениях искусства: масляная живопись, рисунки, скульптуры. Иногда попадались целые подборки, которые не заканчивались. О её личной жизни было меньше. Юй Цинтан прокрутила вниз и нашла фотографию марта этого года, где она была с кроссдрессером Юй Цзяньсин на фоне скульптуры на площади Чжунтин.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фотография была сделана Юй Цзяньсин, на ней Чэн Чжаньси смотрела вверх на высокую скульптуру, её профиль выглядел одиноким и меланхоличным, словно в её глазах вот-вот прольётся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мрачным, её фигура сливалась с сумерками.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красиво, что казалось картиной, даже более живописной, чем те, что видела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долго боролась с собой, но не сохранила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тихо вздохнула, вернулась в чат и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репетируют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ответила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Флоренция, расположенная в Италии, является колыбелью европейского Возрождения, породившей множество великих и выдающихся художников, включая Да Винчи и Микеланджело, чьё влияние ощущается до сих пор. Это знаменитый культурный город и рай для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Чего мне не хватает, так это твоей «тишины», не хватает уже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