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классного часа не было, и Юй Цинтан заняла последний урок самоподготовки в четверг, чтобы рассказать ученикам о предстоящих мероприятиях, подчеркнуть время открытия спартакиады на следующий день, обязательное ношение школьной формы и прочие детали. Школа не обязывает всех присутствовать, но по возможности ученики должны прийти, ведь это первая школьная спартакиада, спортсмены усердно репетировали на стадионе, даже разучили танец, и одноклассники должны поддержать их как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читая последний пункт из своего блокнота, оставшиеся десять минут решила не тратить на учебу. Вечерняя самоподготовка была отменена, и ученики, вероятно, уже не смогут сосредоточиться, поэтому она решила отпустить 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 домой, не бегайте и не шумите на улице. На сегодня уроки закончены,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подняла руку, прервав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шум передвигаемых стульев, ученики, опуская головы на парты,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удивилась, почему Чэн Чжаньси, которая преподавала им всего несколько недель, меньше месяца, завоевала такую любовь учеников. Спартакиада превратилась в нечто вроде школьного концерта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вам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 грустным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постарается, но если не успеет вернуться вовремя, чтобы мы старались выиграть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вдруг оживилась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можете сейчас позвонить учителю Чэн? Спросите, когда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что-то определенное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прикусила нижнюю губу, с мольбой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Юй Цинтан момент, когда Чэн Чжаньси в галерее просила ее встретиться с Чэн Мо. Она слегка покачала головой, чтобы избавиться от этого воспоминания,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позвонить, но не гарантирую, что она ответит. Учитель Чэн сейчас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занята? — вырвалось у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на нее взгляд, полный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опустила лицо на руки, притворившись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всего класса Юй Цинтан вдруг почувствовала себя неловко. Звонить преподавателю было обычным делом, но этот преподаватель больше не был прежним. Это был художник, которого она искренне восхищалась 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самой Чэн Чжаньси, она бы только посмеялась над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и тонкие чувства, а также едва уловимое ожидание переполняли Юй Цинтан, когда она набрала номер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— гудок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на том конце ответили, вежливо, но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телефон, убедившись, что это номер Чэн Чжаньси,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Чжаньси сразу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не посмотрела,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знак своему спутнику и, под его насмешливым взглядом, отошла в тихое место,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решила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самом деле не любила делиться своей жизнью в социальных сетях, но Юй Цинтан была слишком замкнутой, никогда не спрашивала, чем она занимается, поэтому ей пришлось самой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кто-то должен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реагировала, но частые посты Чэн Чжаньси в последнее время удивили ее друзей, которые начали говорить, что прилетят в Италию, чтобы навестить ее, и шутили, что она, наверное, влюбилась, требуя срочно включить камеру и показать фотографию. После этого Чэн Чжаньси ограничила доступ к постам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во Флоренции она наконец получила звонок от Юй Цинтан, и накопившаяся за эти дни тоска внезапно вырвалась наружу, заставляя ее мечтать о крыльях, чтобы мгновенно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 Чжаньси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завтра, возможно, не успею на открытие, но приеду днем. Я зайду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слушала ее дыхание, сердце билось все быстрее, горло пересохло. Она прочистила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звонила,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Юй Цинтан скажет что-то приятное, чтобы утешить ее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узнать,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сдержать улыбки, глаза ее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не нужно было округлять, она просто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находилась в небольшой галерее, вдалеке виднелись церковь и колокольня, за окном проходили люди разных национальностей. Она тихо пообещала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 об учениках, и Юй Цинтан поговорила с ней еще пару минут. Когда разговор закончился, Юй Цинтан так и не поняла, почему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звонок на самом деле был по просьбе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забыла, что стоит у доски, и смотрела на телефон, который вернулся на главный экран после завершения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разговаривала с Чэн Мо, спустя две недели. Чэн Чжаньси долго не была рядом, и ее голос в трубке звучал непривычно — спокойно, зрело, мягко, с легкой хрипотцой, придающей ему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вызывал образ прекрасной женщины, одетой в длинное платье, прогуливающейся по улицам с готической архитектурой. Голубое небо, белые облака, красные купола церквей, статуи на площади, колеса повозок, скользящие по каменным плитам, старые стены, хранящие историю, — все это становилось фоном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Юй Цинтан раздался далекий голос, и ей потребовалось несколько секунд, чтобы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сидели ученики, смотрящие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тонкие пальцы, держащие телефон, и спокойно убрала его в карман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приедет завтра днем, сказала, чтобы вы хорошо выступали, и спросила, репетировали ли вы танец. Я ответила,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задумались, я подумала,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смущенно хотела облизать губы, но сдержалась,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домой, последние, кто уйдет,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 уйти, но, не решаясь сделать это в присутствии классного руководителя, собирались неспешно. Некоторые уже давно сложили портфели, но все еще сидели за партами. Лянь Ябин положила портфель на стол, уткнулась лицом в руки, покраснев от возбуждения, а соседка смотрела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вышла из класса, и Ли Лань поднялась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Спортсмены, остаются, продолжим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оставшиеся передвинули парты и стулья к стенам, освободив середину. Ли Лань закрыла шторы и двери, включила музыку, и началась репетиция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парада спортсменов не обязательно было носить школьную форму, поэтому Ли Лань заказала костюмы для выступления: белые рубашки с галстуками и черные брюки для всех, независимо от пола. Сейчас была осень, погода прохладная, поэтому костюмы можно было спрятать под школьной формой и снять перед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Лань обсудила с культурным организатором текст для школьного радио, в группе старост выбрала девиз класса и напомнила старосте по бытовым вопросам подготовить всё необходимое. Всё было организовано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сидя за столом,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Лань вошла с чашкой молока, поставила ее рядом и заглянула в тетрадь, тихо прочитав: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«Молодые, мы уверены в себе, на арене борьбы мы сияем…»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стала «белой луной»?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Учитель Чэн вернется в следующей главе, и их отношения войдут в довольно странную фазу романтической неопределенности,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Спасибо за терпение, в этой главе разыграем 66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