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поспешно прикрыла рукой тетрадь, не давая матери увидеть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были написаны слова: «7-й класс 1-го курса, XXX,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Пишешь заметку для спартакиады?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слегка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боюсь, что завтра не хватит заметок, поэтому пишу немного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завтра нужно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обняла мать за руку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ах, не смотри, ты же взрослая, зачем тебе читать то, что пишет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тоже когда-то были детьми, — мама Ли Лань, видя, что дочь вот-вот взорвётся, с улыбкой отвела взгляд. — Выпей молоко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 Лань наблюдала, как дочь выпила молоко, взяла пустую кружку и, сделав несколько шагов, вспомнила о чём-то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 классный руководитель — недавно выпустившийся учитель, верно? Я видела её, когда вы записывались на учёбу, очень красивая учительница. Как она справляется с вашим классом? В последнее время ты редко о ней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 ней сейчас, завтра мне рано вставать, поговорим через несколько дней, — ответила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Лань посмотрела на неё некоторое время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 папой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тихо закрылась. Ли Лань повернулась, схватила игрушку с кровати и начала сильно сжимать её, пока та не деформировалась. Затем бросила её обратно на кровать и продолжила писать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Цинтан получила сообщение от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В аэропорту, жду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настолько удивлена, что чуть не спросила в WeChat, что с ней происходит? Неужели это сладкий период из-за разлуки? И она наконец-то перестала говорить одно, а думать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же не знала, как нормально с ней общаться, и, сославшись на сон,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спартакиады начиналось в семь тридцать утра, школа требовала прибыть к семи — разницы с утренним чтением никакой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организации учеников всем сначала нужно было собраться в своих классах, а затем классные руководители вели их к назначенным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школьной форме были уже плохо различимы, а те, кто был не в форме, в глазах Юй Цинтан выглядели «странно», особенно девочки, которые даже сменили причёски. Юй Цинтан, глядя на часы на запястье, спокойно кивнула ученикам, которые с ней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шла по коридору, и, когда подошла ближе, Юй Цинтан разглядела её родинку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подняла на неё взгляд, слегка вдохнула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веки, словно намеренно избегая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внезапно охладела: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пошевелила губами, но не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7-м классе было 50 человек, пришло 48, двое отсутствовали. Хотя школа и не требовала обязательного присутствия, Юй Цинтан всё же спросила Ли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эти двое учеников предупредили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— позвала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парте Ли Лань толкнула её и тихо сказала, что учитель зовёт. Ли Лань подняла голову из тетради, словно только что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Юй учитель, я думала о предстоящем построении, можете повторить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Цзяцзя предупредила меня, остальные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записка?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— сказала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пусть предупреждает меня лично, — спокойно произнесла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соседка по парте почувствовала исходящую от неё напряжённость и тихо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школа не сказала, что присутствие необязательно? Зачем нужно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спартакиады я отвечаю за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жест рукой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пересчитала учеников, построила их в две шеренги в коридоре и повела их через главный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развевал зелёное поле стадиона, на открытом стадионе висел красный баннер с надписью «Я занимаюсь спортом, я прекрасен, я здоров!», цветные флаги развевались на ветру. На беговой дорожке постоянно собирались учителя с учениками, направляясь к центральному футбольному полю. Ученики, не участвующие в соревнованиях, занимали места на трибунах по обе стороны от главной сцены, а спортсмены должны были, согласно школьному распорядку, построиться в шеренги и ждать общего осмотра всех учителей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шеренги каждого класса были одеты в униформу, но у всех были свои отличия: чёрные, белые, розовые, жёлтые — взгляд охватывал радугу цветов, а на молодых лицах сияла энергия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7-м классе было заявлено двадцать спортсменов. Ли Лань участвовала в беге на 50 и 100 метров, она также отвечала за табличку и ведение команды. Юй Цинтан стояла перед всеми, и, несмотря на ветер, её голос звучал громче обычного, с ободряющей улыбкой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повернула голову в сторону 15-го класса 1-го курса. Классный руководитель 15-го класса был улыбчивым пожилым мужчиной невысокого роста. Говорили, что он преподавал китайский язык, умел рассказывать интересные истории и хорошо ладил с учениками. Классный руководитель 15-го класса обошёл всех своих учеников, похлопал одного мальчика по плечу, другого по спине, каждого спросил, как дела, и выглядел более взволнованным, чем сами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что-то сказал, и весь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прочистил горло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15-й класс дружно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пятнадцать, полны энергии! Фэн Юань, Фэн Юань, метр шестьдесят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— имя их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Фэн погнался за учеником по всему полю. Ученик бежал, оглядываясь, и, видя, что учитель выдыхается, притворился, что устал, и позволил себя поймать, получив пару ударов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классные руководители стояли с руками за спиной, громко кричали, как на военной подготовке: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отвечали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Есть!!! — кричали ученики, краснея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8-й класс, 8-й класс, завоюем первенство, вместе, к новым вершинам!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тигр, водный дракон! 1-й курс, 9-й класс, скрытые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ветер, бой барабанов, 25-й класс никого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доносил воодушевляющие крики учеников с поля до высоких трибун, где несколько учителей собрались поболтать, вспоминая ушедшую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учитель, — позвала её из толпы Ян Ли, но в шуме стадиона её голос едва был слышен.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поняв её по губам,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заботясь о новой учительнице, чтобы та не чувствовала себя изолированной, специально привлекла её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вспоминаем, как сами были учениками. В чём ты была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серьёзно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роли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малозаметной, и, когда она молчала, её легко было забыть. Учителя, продолжая болтать, постепенно исключили её из разговора, и Юй Цинтан, не нуждаясь в разговоре, спокойно оставалась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наверное, в школе была очень спортивной.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Цинтан взглянула на говорившую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учительницу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в нашем кабинете, звёздную.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учительницу физкультуры 1-го курса, Чэн Чжаньси?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Неужели Чэн Чжаньси уже так известна?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длинные руки и ноги, она ещё и танцует, с бегом проблем не должно быть. Позже спрошу, будет ли она участвовать в соревнованиях для учителей, — сказала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снова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 к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говорила, когда вернётся? — спросила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днём, — ответила Юй Цинтан, не задумываясь, а затем слегка удивилась: почему все считают, что она должна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знала. Видимо, вы с ней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слышно? — микрофон на главной сцене начал тестирование, открытие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невольно взглянув вниз, вдруг тихо ахнула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учитель, ваш класс раздевается.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последовала её взгляду и увидела, что ученики, которые только что были в школьной форме, внезапно, как по команде, сняли её, открыв свежие белые рубашки и галстуки. Нет ничего прекраснее юности: ученики, стройные и подтянутые, в аккуратных рубашках демонстрировали уверенность и энергию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