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 одной проверяла галстуки, затем обернулась к трибунам, где Юй Цинтан была едва различима.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здорово, очень стильно, — сказала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рекомендация учительницы Чэн, — спокойно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узнала от Чэн Чжаньси, что Ли Лань добавила её в друзья в QQ через группу класса и спросила, есть ли у неё рекомендации по одежде для выступления на спартакиаде. Чэн Чжаньси предложила недорогие рубашки и брюки и чуть было не оплатила их сама, но перед тем, как перевести деньги Ли Лань, подумала и решила сначала спросить Юй Цинтан, как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конечно, отказала: в классе есть общий фонд, и такие мероприятия должны быть коллективными.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так заботится о вашем… классе. Слышала, что 17-й класс не получил такого же внимания, — с улыбкой сказала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17-го класса другое выступление. Если бы они захотели танцевать, учительница Чэн поступила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удовлетворив своё любопытство,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смотреть открытие. Где учительница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всегда занята, — невзначай заметила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ответила, и Ян Ли не стала настаивать. Они обе сели на трибуны в зоне 7-го класса 1-го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сцене развевались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микрофоном вышел на сцену, его голос звучал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руководители, учителя, дорогие ученики, здравствуйте! Золотая осень, аромат османтуса, долгожданное событие — мы встречаем новую школьную спартакиаду… На сегодняшнем мероприятии присутствуют…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в текст и зачитал список руководителей школы,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все судьи и организаторы, давайте поприветствуем их громкими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церемонии открытия: все встаньте, звучит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все поднялись, и на стадионе зазвучал торжественный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руководителей школы, представителей судей и спортсменов ведущий, перед тем как выйти на сцену, зевнул, прикрывшись рукавом, и, оказавшись на сцене, выдал стандартную улыбку на восемь зубов,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осеннюю спартакиаду открытой! Приглашаем спортсменов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стадионе усилился. Ли Лань поставила табличку с надписью «7-й класс 1-го курса» у ног, а ветер развевал её длинные волосы, которые она собрала в хвост. Одной рукой она придерживала волосы, тихо сказав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выступайте так, как мы репетировали,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Чжоу, и так нервничавшая, от такого обращения ещё больше напряглась: её руки и ноги дрожали, ладони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была одной из тех учениц, которых Юй Цинтан вдохновила на участие в спартакиаде, сославшись на Чэн Чжаньси, во время вечерней самоподготовки. Она была застенчивой и обычно не участвовала в таких массовых мероприятиях, но на уроках физкультуры она хорошо прыгала в длину с места, легко достигая двух метров. Ли Лань не дала ей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хорошо танцевала: в детстве несколько лет занималась основами, но потом бросила, поэтому схватывала всё быстрее других. Единственным её недостатком была застенчивость, она боялась выступать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временно передала табличку класса ученику в начале шеренги и, пока ещё не подошла их очередь, пробилась через строй к Юй Чжоу, взяла её за руку, другой рукой достала из кармана аккуратно сложенную салфетку и нежно вытерла пот с её ладоней 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взяла её руки в свои, смотря ей в глаза,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танцуешь, а всё равно боишься, тогда мне вообще не стоит жить, — с улыбкой сказала соседка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команда. Просто помни, как мы репетировали, не смотри на других, смотри на того, кто впереди, — сказала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перед Юй Чжоу обернулся, его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Ли Лань, глубоко выдохнула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7-м классом 1-го курса шли шесть классов. Первый и второй классы, экспериментальные, не только показывали отличные результаты в учёбе, но и не уступали в творчестве. Первый класс был одет в белые костюмы и исполнял тайцзицюань, что, хоть и не было слишком сложным, выглядело изящно и приятно для глаз — видно, что они приложили усилия. Второй класс выбрал камуфляж и военные упражнения, которые все изучали два месяца назад, поэтому им было легко, но они придумали оригинальный лозунг, который звучал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второго класса с трибуны громко аплодировал, директор присоединился к аплодисментам, и остальные тоже начали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весь стадион наполнился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почувствовала давление, но не показала этого, сохраняя уверенность на лице. Ученики, глядя на её уверенность,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классы выступали с хором, танцами с веерами — всё было стандартно, а один класс, дойдя до главной сцены, просто прокричал свой лозунг без подготовки, и все просто посмеялись.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Ян Ли выпрямилась, а Юй Цинтан оставалась в неизменной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на главной сцене раздался чёткий голос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 нам приближается команда 7-го класса 1-го курса — взгляните! Они все полны энергии, уверенности, это сплочённый и целеустремлённый коллектив, это коллектив, который не сдаётся…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7-го класса выпрямились, шагая с гордо поднятой головой, их голоса громко звучали на стадионе: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семь, непобедимы! Вместе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глядя на приближающихся организованных учеников 7-го класса, закончил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им успехов на этой спартакиаде!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класс остановился перед главной сценой,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достала телефон и посмотрела на сидящую рядом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учитель, ты не будешь записывать?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Юй Цинтан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отправить учительнице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в школе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замолчала на две секунды,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потом отправлю тебе, а ты — учительнице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выступление 7-го класса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сразу захватила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ученики, до этого опустившие головы, одновременно подняли их, их взгляды стали решительными, и они начали двигаться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минут стадион буквально взорвался от криков, включая зелёное поле, где ещё не выступали команды. Весь стадион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Аааааа!!! — закричала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потянула Юй Цинтан за руку, чтобы та тоже кричала, но Юй Цинтан оставалась на месте, хотя крики зрителей 7-го класса за её спиной становились ещё громче —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наклонила голову и продолжила наблюдать за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идеально, действительно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Синхронные движения, каждый шаг в ритме, мощь — никто не отставал. Все руки и ноги двигались под одним углом, совсем не как у обычных школьников. Синхронность придала выступлению силу и энергию, а белые рубашки и чёрные брюки создавали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Кульминационный момент был взят из обучающего видео: когда все одновременно «выстрелили», директор на главной сцене даже отпрянул назад,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взял со стола стакан воды, сделал глоток, чтобы успокоиться, взял микрофон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7-й класс 1-го курса, выступление было великолепно. Как и сказано в вашем лозунге, я увидел дух, который не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положил микрофон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тяжело дышали, пот стекал по их подбородкам, но их улыбки стали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результатом их месячной работы, капель пота и усилий. Те, кто учился быстрее, помогали тем, у кого не было опыта, разбирали каждое движение, повторяли снова и снова, терпеливо исправляя ошибки. Кто-то хотел сдаться, боялся трудностей, думал, зачем так стараться ради спартакиады, но Ли Лань разговаривала с каждым, и никто не знал, сколько времени они потратили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сделать всё лучшее, они сделали всё лучшее, и они заслужили все аплодисменты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