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7-го класса, не участвовавшие в соревнованиях и сидевшие на трибунах, чувствовали причастность к общему успеху. Каждый гордо поднимал голову, аплодируя и наблюдая за окружающими, которые бросали на их сектор завистливые и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слушала аплодисменты, раздававшиеся в честь их класса, и восторженные похвалы Ян Ли в адрес ребят. Внезапно она почувствовала, как в сердце зародилось нечто совершенно незнакомое...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выступления тоже были яркими и оригинальными: например, один класс устроил косплей-шоу, но ни одно из них не смогло затмить номер 7-го. После завершения парада спортсменов директор объявил о начале Спартакиады.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ещё находились под впечатлением от той минуты, когда 7-й класс выступал, и в толпе то и дело слышались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Танец с мечами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это было невероятно! Я думал, что смотрю сценическое представление, челюсть отвисла весь танец. Это правда первокурсники?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своими глазами видел, как они вышли из строя. 7-й класс первого курса! Я их запомнил! Просто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прошла мимо говорившего парня, ненадолго задержав шаг, прежде чем направиться к месту, где собрались ученики 7-го класса. Спортсмены всё ещё были там. Ли Лань стояла во главе строя, гордо подняв голову; в её глазах скрывались едва заметные нотки ожидания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тёмных зрачках отражение Юй Цинтан становилось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учеников, которые с улыбками смотрели на неё, и её холодное сердце, казалось, слегка согрелось. Она подавила это тепло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выступили замечательно. Учительница Чэн будет рада за вас. Надеюсь, в следующих соревнованиях вы покажете себя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учеников немного угас, улыбки стали менее яркими, но они всё же послушно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Лань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Вы не рады за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посмотрела на неё, глаза её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соревнования. Учительница Чэн вернётся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вернулась в строй учителей. Классные руководители, увидев её, наперебой хвалили её учеников. Ведь выступление — это не просто шоу, оно отражает сплочённость и единство класса. Класс, который действует сообща, часто стремится к успеху и в учёбе, а учить таких учеников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лишь вежливо благодарила, не углубляясь в тему. Некоторые хотели узнать её секреты преподавания, но она не могла дать вразумительного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Сплочённость 7-го класса была результатом уроков физкультуры Чэн Чжаньси и любви учеников к ней, а также благодаря ответственности старосты Ли Лань, которая вложила в это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потерла переносицу, вспомнив покрасневшие глаза Ли Лань. По какой-то причине её настроение стало тяжёлым, словно ей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Ли Лань отправила сообщение 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[Учительница Чэн, мы выступили, без ошибок. Директор похвалил нас, мы единственный класс, который получил отдельную похвалу.]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Чэн Чжаньси, выйдя из самолёта,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молодцы, просто супер! (здесь повторяется тридцать раз «молодцы»)]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рада! После соревнований я угощу вас ужином, заказывайте что хотите, у учительницы Чэн есть деньги!]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где учительница Юй? В школе? Почему она не отвечает на мои сообщения?]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Лань, увидев это сообщение, сразу перестала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видела.]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стала заезжать домой переодеваться, сразу взяла такси и поехала в школу. Оставив чемодан в кабинете, она отправилась на стадион искать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соревнований была накалённой.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Пэн, давай! Давай! У Пэн!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шёл финал на 100 метров. Чэн Чжаньси увидела на дорожке ученика своего класса, подошла поддержать его, поговорила с несколькими одноклассниками и, когда У Пэн финишировал первым, похвалила его, а затем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учительница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активно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проведу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повели её. Тун Фэйфэй оглянулась на Чэн Чжаньси, её лицо слегка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Чэн, вы сегодня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была одета в тёмно-синий плащ до колен, под которым была белая рубашка с расстёгнутыми верхними пуговицами, обнажая изящные ключицы. На шее у неё была тонкая цепочка с подвеской глубокого синего цвета, словно морская вода, создавая ощущение мягкости, проникающей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вежливо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мы пойдём быстрее? — У неё было какое-то нехорошее предчувствие, и она мягко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Тун Фэйфэй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благодаря длинным ногам, легко поспевала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сидела в углу трибуны, положив руки на колени, казалось, она была в задумчивости. Это место было закрыто зданием, и, если не подойти близко, невозможно было заметить, что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остановилась в трёх метрах от неё и помахала рукой тем, кто шёл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Фэйфэй поняла намёк и ушла. Сделав несколько шагов, она заметила, что Лянь Ябин не последовала за ней, и потянула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оглядывалась через каждые три шага, неохотно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сделала ещё несколько шагов, остановившись в полуметре — соблюдая дистанцию, — наклонилась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медленно подняла голову, её взгляд упал на лицо Чэн Чжаньси, и она вдруг слегка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слегка опешила, с лёгкой сложностью в голосе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 сих пор она сомневается?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быстро встала, но из-за долгого пребывания в одной позе её ноги слегка онемели, и она пошатнулась. Она потянулась, чтобы опереться на спинку стула, но рука Чэн Чжаньси оказалась быстрее, протянувшись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схватилась за её руку, но почему-то тут же отпустила, словно получив удар током, и потеряла равновесие, начав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вперёд, обхватила Юй Цинтан за талию и прижала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была на полголовы выше Юй Цинтан; её губы оказались рядом с её ухом, пряди волос скрывали нежную белую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сдержанно отвела взгляд, но он снова упал на едва заметную родинку у внешнего угла левого глаза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её веки были опущены, и родинка опустилась вместе с ними, теряя обычную холодность и отстранённость. Ресницы слегка дрожали, и казалось, что родинка рассказывала о бесконечной нежности и очаровании,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художественным вдохновением вспомнила «Звёздную ночь» Ван Гога.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 Чжаньси она была как таинственное звёздное небо на картине Ван Гога, текучие краски, луна, вышедшая из затмения.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полёт фантазии, но в то же время казалось, что это мечта, которую можно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звёздное небо, она всегда была так бережна и осторожна, желая понять её, следуя за движением кисти, но в следующую секунду погружалась в ослепительную фантазию звёздных облаков, задерживаясь и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 Цинтан было окружено знакомым тёплым ароматом, и ей не хотелось уходить. Она опустила взгляд на руки, обхватившие её талию, словно из белого нефрита, и на мгновение её мысли опустели, прежде чем она мягко высвободилась из объятий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 — Чэн Чжаньси сияла глазами и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встретилась с её взглядом, смущённо опустила веки, избегая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слегка сдержалась, слегка кашлянула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осмелилась посмотреть на неё, она ещё не привыкла к настоящей профессии Чэн Чжаньси,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что? Я спрашиваю, почему, а не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 Цинтан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издала звук, недоуменно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тебе мешаю? Почему ты отдаляешься, когда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расстояние в три шага, которое незаметно образовалось между ними, и молча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Чжаньси. — Она поправила её. — Это сценическое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Чэн… Чжаньси. — Последние два слова Юй Цинтан произнесла с трудом, её голос был тихим, словно перо, скользящее по сердцу, вызывая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сдержала желание прочистить горло и хрипло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Чэн. — В итоге Юй Цинтан вернулась к прежнему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в момент встречи взглядов одновременно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