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завершила проект в Сычэне и вернулась в столицу. Чэн Чжаньси не хотела беспокоить её друзей, поэтому, вернувшись домой, открыла сайт аренды жилья и начала искать варианты рядом с Первой средней школой Сычэна.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Сычэна находилась всего в паре улиц от оживлённого центра города, с удобным транспортным сообщением и развитой инфраструктурой, даже лучше, чем место, где жила Чэн Чжаньси сейчас. Она добавила несколько объявлений в избранное, планируя позже позвонить агентам и уточнить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провела два часа в своей художественной мастерской, затем переоделась, отчистила пятна масляной краски с одежды и бросила её в стиральную машину. Вымывшись, она как раз успела повесить бельё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она отправила сообщение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взглянула на время в верхнем углу экрана —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Готовлюсь к урокам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По сравнению с учителем Юй, мне просто стыдно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Ты ведь и не учитель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Юй Цинтан отозвала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Я видела [надулась]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Я не это имела в виду, я не смотрю свысока на учителей физкультуры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Ты теперь ещё и угадываешь?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наблюдая за постоянно появляющимся и исчезающим сообщением «Печатает…»,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знаешь, что ответить?]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«Печатает…» исчезло, и появился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которая до этого сидела, опершись на изголовье кровати, увидев это сообщение, упала на кровать с телефоном в руках, растроганная своим представлением о том, как Юй Цинтан, кусая губу, не знает,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Когда я была во Флоренции, я нарисовала тебе стикер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Чэн Чжаньси хотела сказать, что нарисовала что-то маленькое, чтобы справиться с тоской по ней, но это звучало слишком прямо для их текущего этапа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отправила обработанный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[[Тантан не знает, это не касается Тантан.gif]]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человечек, сидящий прямо и качающий головой. В чёрном плаще и чёрных брюках, с безэмоциональным, но слегка милым выражением лица, очень похожий на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могла сказать Юй Цинтан? Ведь это был стикер, созданный специально для неё известной художницей. Кроме того, что он был слишком милым, в нём не было ничего плохого. Поэтому она искренне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Чжаньси]: Если не знаешь, что сказать, можешь отвечать стикерами, хаха. Есть ещё идеи? Я могу нарисовать, это просто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вдруг вспомнила стикеры, которые она использовала: «Чэн плачет.jpg», «Чэн катается и плачет.gif». Тогда она думала, что Чэн Чжаньси заказала их у кого-то, но теперь поняла, что сама их нарисовала. Юй Цинтан задумалась: нельзя судить о человеке по внешности, вернее, по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Цинтан]: Я не очень люблю стикеры, извините, спасибо за предложение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широко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«Извините»?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отозвала сообщение и отправила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сделала вид, что это была случайная ошибка, и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пойду спать, завтра рано вставать. Ты тоже ложись пораньше]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 пожелала спокойной ночи, положила телефон и обеими руками потёрла лицо, пытаясь успокоить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как фанатка, встретившая своего кумира. Когда Чэн Чжаньси была рядом, всё было нормально, но стоило оказаться на расстоянии, как она начинала воспринимать её как недосягаемую, талантливую и вдохновляющую личность. Даже отправка стикера заставила её думать, какая она классная и как приятно с ней общаться…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несколько раз глубоко вдохнула, отогнала эти мысли и вернулась к просмотру видео с известными преподавателями, делая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считала преподавание просто работой, но это не означало, что она относилась к ней несерьёзно. Она всегда старалась делать всё возможное в рамках своих обязанностей. Когда она была студенткой, она стала лучшей в своём потоке, а теперь, став учителем, она приложит все усилия, чтобы повысить успеваемость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высохшие естественным образом после душа, она собрала, выключила компьютер, повторила сделанные заметки и пошла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продолжалась спартакиада.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прошли эстафета и перетягивание каната, а после завершения студенческих соревнований начались состязания для преподавателей. Учителя участвовали ради атмосферы: стометровка, эстафета, медленная езда на велосипеде и прыжки в длину. Это давало ученикам возможность посмеяться над учителями и немного успокоиться после двух дней напряжённых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собирались прямо на стадионе, не заходя в классы. Соревнования начинались в девять, и Юй Цинтан пришла около восьми пятидесяти. Первое, что она увидела, была Чэн Чжаньси, стоящая в тени дерева у входа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заметив её, широко улыбнулась и вышла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мгновение ослепла.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сегодня была одета в спортивном стиле: бело-золотой костюм, подчёркивающий её стройную фигуру. Длинные ресницы играли на солнце, мягко освещая её нежное лицо, делая её образ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отрезке пути Чэн Чжаньси вдруг почувствовала смущение и замедлила шаг, спрятав руки за спину. Она подошла к Юй Цинтан, слегка прикусив губу,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сдержала желание прочистить горло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завтракала? — спросила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дороге, — Юй Цинтан огляделась, переведя тему. — А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готовятся на месте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спокойно открыла принесённую бутылку с водой, сделала глоток, чтобы смочить горло,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конечно, хотела бы остаться с Юй Цинтан наедине, поэтому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позже, — Чэн Чжаньси повела её к заранее выбранной ступеньке, достала из кармана пачку салфеток, разложила две на земле и предложила Юй Цинтан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более уединённым, чем зрительские трибуны, но оттуда всё равно было видно, что происходит на стадионе. Крики болельщиков доносились до них, создавая атмосферу романтики в шуме. Это было идеальное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пришла сюда рано утром и потратила время,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как обычно, молчала, и большую часть времени говорила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 предложил мне записаться на соревнования для преподавателей, но когда я пришла, мне сказали, что учителя физкультуры не участвуют, а только судят. Я зря готовилась, — с досадой сказала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взглянула на её спортивный костюм и подумала, что теперь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сказала: «Разве учителя физкультуры не имеют права участвовать? Почему мне нельзя? Учителя физкультуры могут соревноваться друг с другом, это же справедливо.» Угадай, что ответил наш руководитель спортивной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сделала паузу, всем видом показывая: «Спроси меня, спроси».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помолчала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подражая руководителю,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учителя физкультуры могут соревноваться друг с другом, но мужчины и женщины не могут участвовать вместе. В нашей школе только ты одна учительница физкультуры, как ты будешь соревноваться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слегка приподнялись, и она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может, ты переквалифицируешься в учителя физкультуры? На следующих соревнованиях я тебе поддамся, ты будешь первой, а я второй, и мы займём два первых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внезапно взяла её за запястье, измерив его большим и средним пальцами. Тёплые подушечки пальцев коснулись холодной кожи, и Юй Цинтан вздрогнула, не понимая, что происходит, и смотрела на неё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наблюдая за её реакцией, почувствовала, как её сердце наполняется нежностью. Она подумала: «Она действительно как кошка».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держа её тонкое запястье,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ты, наверное, не занимаешься спортом, ты слишком худая. Смотри, мой палец ещё выступает.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объективно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просто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взглянула на неё с загадочным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