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 ворот школы,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Первой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застегнула все пуговицы на плаще Юй Цинтан, поправила воротник и мягко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 на дороге, особенно на светофорах, иди по пешеходному переходу...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с ясными тёмными глазами, смотрела на неё, слушая с необычайной внимательностью.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говоря, сама себя рассмешила, прочистила горло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будь осторожна, и позвони мне, когда доберёшься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послушно кивнула, её слегка заострённый, белоснежный подбородок спрятался в поднятом воротнике плаща, отчего её и так маленькое лицо стало ещё меньше. Её кожа была белой и прозрачной,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она всегда вызывала у Чэн Чжаньси странное чувство, будто перед ней была не такая же взрослая женщина, как она сама, а совсем маленький ребёнок. Что бы ни говорили взрослые, ребёнок всегда послушно и мягко отвечал: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знала, что не у всех есть возможность слушать взрослых. Некоторые дети с самого рождения до взросления не могут сказать даже одно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проводила взглядом Юй Цинтан, пока та переходила дорогу, и её стройная чёрная фигура медленно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она получила сообщение от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[Сердечко от Чэн.jpg]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вернулась на стадион от ворот школы. Соревнования по перетягиванию каната уже начались, и она как раз успела взять на себя роль мотиватора.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классе было пять девочек и десять мальчиков, и они прошли через множество испытаний, но в итоге заняли четвёртое место с небольшим отставанием.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7-го класса выглядели разочарованными, но Чэн Чжаньси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вы справились хорошо, мы победили... — Она вдруг запнулась. — Сколько классов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7-го класса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математика учителя физкультуры вызывала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попросила самого надёжного старосту по математике Лянь Ябин пересчитать всех и заказала чай с молоком. Через ограждение передавали стаканчики один за другим, и ученики, потягивая напиток, тихо обсуждали происхождение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 — богатая и красивая,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только на сегодняшний чай с молоком ушло столько. — Один ученик растопырил пять пальцев. — Пятьсот!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 на компьютере посмотрел её мотоцикл — последняя модель, стоит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она пришла в школу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любит образование? Или хочет реформировать 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учитель Чэн была нашим классным руководителем, это было бы здорово. Она нас любит, в отличие от учительницы Юй, — девочка, говорившая это, кривила губы, потягивая чай, и вдруг увидела, как её одноклассники начинают ей подмигивать, и её лицо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её головой появилась тень. Чэн Чжаньси стояла за ней, её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месте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напряжённость длилась лишь мгновение. Чэн Чжаньси, благодаря своему возрасту и опыту, смогла контролировать свои эмоции, и её недовольство лишь на мгновение промелькнуло на её лице, так быстро, что ученики решили, что это просто тень от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сияла, её глаза блестели, и она, не раздумывая, просто продолжала «затащиваться».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больше не обсуждали это открыто. Все, у кого были глаза, видели, что Чэн Чжаньси и Юй Цинтан были очень близки. На Спартакиаде они были неразлучны, больше похожи на пару, чем на подруг. Говорить плохо о учительнице Юй перед учительницей Чэн — это было бы глупо, они же не трёхлетние дети, которые не умеют читать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и Юй Цинтан — одна была горяча, как огонь, другая холодна, как лёд. На самом деле, часть того безразличия, которое ученики чувствовали от Юй Цинтан, было усилено контрастом с Чэн Чжаньси. Всё познаётся в сравнении. Две красивые учительницы — одна, которая выражала свою любовь открыто, хвалила их, а другая, которая казалась совершенно равнодушной, даже не взглянула на них, когда они выиграли соревнования. Разница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Юй Цинтан будет такой же горячей, как Чэн Чжаньси. Даже учительница Вэнь Чжихань, которая редко появлялась в школе, была молчаливой, но её взгляд всегда был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была другой. Она была как запрограммированная машина, появлялась в классе точно по расписанию, ловила опоздавших, забирала книги, вызывала на разговоры в учительскую. Неважно, хорошо ты учишься или плохо, как ты себя ведёшь, как выступаешь на соревнованиях — её эмоции никогда не менялись. Это заставляло детей чувствовать, будто их энтузиазм сдувался, как воздух из проколотого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очень чувствительны. Они чувствуют, когда их любят или игнорируют, когда о них заботятся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кроме того, учительница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её очень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которая говорила, опустила голову и молча потягивала чай. Остальные тоже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попыталась разрядить обстановку, начав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соревнования будут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ученик сказал, что будет финал эстафеты, и с надеждой повернулся к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вы придёте посмотреть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участники эстафеты, и зрители дружно закричали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снова начали оживлённо болтать, но Ли Лань, сидевшая в углу, вдруг подняла глаза и посмотрела на Чэн Чжаньси, словно хотела что-то сказать,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заметила её взгляд и посмотрела в её сторону. Ли Лань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утренние соревнования подходили к концу, Чэн Чжаньси почувствовала, что рядом с ней кто-то появился. Она повернула голову и увидела Ли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была одета в школьную форму сине-белого цвета, с хвостиком, и на кончике её носа была маленькая родинка. Она была чистой и красивой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поняла её намерение и отошла в тихое место, где было меньше людей,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хотела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кивнула и, прикусив губу,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 придёт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удивлённо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говорила, что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задумалась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наверное,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Чэн, — Ли Лань слегка поклонилась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Чэн Чжаньси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искренне и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очень недовольны учительницей Юй.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помнила, что, когда она только начала вести 7-й класс, она спрашивала об этом на уроке физкультуры, и Тун Фэйфэй и другие отвечали, что очень любят учительницу Юй, она красивая и умная, с яркой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как же ситуация так резко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не ответила, но её глаза покраснели, и она, сославшись на соревнования,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почувствовала, как её настроение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стала искать Тун Фэйфэй, чтобы узнать больше. Во-первых, эта девчонка носилась по всему полю, и её было трудно найти. Во-вторых, если она будет слишком много спрашивать, это может выглядеть как вмешательство в чужие дела. Она ведь всего лишь учитель физкультуры. В-третьих, она верила, что Юй Цинтан сможет справиться с этой проблемой, ведь они ещё не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не получится, она вместе с Юй Цинтан найдёт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учителем и учениками — это целая наука, — вздохнула Чэн Чжаньси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Чэн Чжаньси встретила Юй Цинтан на привычном месте. Юй Цинтан была повязана простым шарфом, заправленным в плащ, и выглядела элегантно, с лёгким налётом интеллектуальности.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помахала ей, подошла и показала ей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со сливками, Манго-кокосовый напиток, Чай «Четыре сезона» с сырной пенкой, Чай с жемчужинами...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угощала учеников чаем с молоком утром, тебя не было, так что я решила угостить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будто ожидая этого,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выпью твою порцию, а ты выбери что-нибудь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внимательно подумала над логикой Чэн Чжаньси и поняла, что логики по-прежнему нет. У художников всегда такие странные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Фильтр «художник» делал всё разумным и легко принимаемым.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ты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на неё и, пока та не заметила, позволила своему взгляду наполниться восхищением,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почувствовала что-то, подняла глаза от телефона, но Чэн Чжаньси уже сдержанно отвела взгляд,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нажала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этот. Чай «Четыре сезона» с сырной пенкой.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 сочетании звучали так, будто это должно быть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Шиппер-представитель Лянь Ябин: Я снова затащилась! Умираю от милоты! Умираю от милоты!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«Чэн-Юй» (Чэн и Юй) такие милые, разве они не заслуживают комментария? Не знаете, что написать? Просто кричите: «Ааааа!» [Сердечко от Чэн.jpg]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