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видео: на нём Чэн Чжаньси в профессиональном снаряжении для скалолазания ловко поворачивалась, перемещалась и прыгала по скале. Её стройное и сильное тело плотно прилегало к каменной стене, а сама она уверенно взбиралась вверх, напоминая Юй Цинтан животное, которое она когда-то видела в журнале о природе — горного козла, способного взбираться на крутые утёсы, имея под ногами лишь крошечный выступ.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пересмотрела это видео несколько раз, прежде чем закрыть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подготовки к уроку, она снова вспомнила танец Чэн Чжаньси и, не удержавшись, открыла компьютер, чтобы посмотреть его ещё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достигнув вершины, спустилась вниз и забрала свой телефон у маленькой девочки,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чтобы проверить видео, которое специально сняла для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новенькой сотрудницей скалолазного клуба и впервые видела Чэн Чжаньси. Ещё при входе она была поражена её красотой, а теперь, наблюдая, как та сосредоточенно возится с телефоном, с длинными ресницами, слегка изогнутыми губами и нежным движением руки, поправляющей волосы за ухом, она казалась ещё более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достала из кармана телефон, её щёки слегка покраснели, и она открыла QR-код своего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Чэн Чжаньси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раздался мягкий, нежный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Чэн, давайте добавимся в друзья в WeChat. В следующий раз, когда вы придёте в клуб, я могу заранее вас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голову, посмотрела на неё несколько секунд, убрала палец, уже наведённый на кнопку «Сканировать» в правом верхнем углу экрана, и улыбнулась. Её глаза, похожие на персиковые цветы, излучали теплоту, но слова, которые она произнесла, были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против заводить друзей, но не тех, кто явно имеет на неё виды. Это лишь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— человек, который очень ценит своё «я». То, что она хочет, что ей нравится, она будет добиваться сама. А то, что нравится другим, — это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после обеда, около четырёх часов, дождь, который шёл с перерывами, наконец полностью прекратился, и сквозь облака пробивался слабый свет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пошла смотреть дом, но зашла в агентство недвижимости, попросив агента подыскать ей жильё и связаться с ней, как только что-то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снова прошёл дождь, земля была ещё влажной, а воздух — насыщенным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оставила свой байк в школе и утром приехала на такси, попросив водителя остановиться раньше, чтобы пройтись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Велосипедная мастерская уже открылась, дедушка сидел на маленьком стульчике, в лучах утреннего света чинил проколотую камеру, аккуратно и сосредоточенно обрабатывая повреждённое место напильником.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подошла ближе и увидела рядом с прилавком заламинированный лист бумаги, на котором было написано: «Бесплатная подкачка, ремонт камеры — X юаней...»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подошла совсем близко, и дедушка, заметив её краем глаза, поднял голову и указал на список услуг и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дождь был слишком сильным, и он, похоже, не узнал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улыбнулась и покачала головой, показывая, что ей не нужен ремонт, не упоминая о вчерашнем происшествии. Затем она поприветствовала его на языке жестов. Дедушка отложил напильник и ответил ей тем же, с доброй и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шла с другой стороны улицы и увидела знакомую фигуру. Чэн Чжаньси сидела на корточках рядом с дедушкой из велосипедной мастерской, и они о чём-то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«Учитель Чэн уже настолько разговорчива, что может заговорить с кем угодно на улице?»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вдруг нахмурилась. Она помнила, что дедушка из велосипедной мастерской был глухонемым.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из велосипедной мастерской занимался ремонтом здесь уже более двадцати лет. Юй Цинтан раньше часто чинила у него велосипед, но потом в нескольких сотнях метров от школы открылся специализированный магазин, и многие ученики стали обращаться туда, считая его более «надёжным». Посетителей у дедушки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как и всегда, если приходила рано утром, специально останавливалась, чтобы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школы она больше не возвращалась сюда, даже став учителем в Первой школе, лишь изредка издалека бросала взгляд, не подходя ближе. Прошло семь-восемь лет, и, возможно, он уже забыл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как обычно, постояла у входа в школу, наблюдая за их спинами, а затем вошла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размахивая руками, уже вспотела. Её знаний языка жестов было слишком мало, так как она редко им пользовалась, многое учила и забывала, забывала и снова учила. Перед дедушкой, которого она развеселила до беззвучного смеха, она решила, что вернётся домой и серьёзно подтянет свои навыки. Вдруг однажды она найдёт Мо-Мо, а сможет сказать лишь несколько фраз —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вошла в кабинет, и Юй Цинтан бросила на неё многозначительный взгляд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удивлением потрогала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встала и с бесстрастным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учениками 7-го класса и Юй Цинтан сейчас натянуты, как струна, и она не хотела усугублять ситуацию, находясь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 и ушла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класса 7-го.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как обычно, стояла в коридоре, наблюдая за учениками в школьной форме, которые по одному или небольшими группами поднимались по лестнице и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привыкшие, просто заходили в класс, так как она не стояла на их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ученица, поздоровавшись, остановилась перед Юй Цинтан и, набравшись смелости, подняла голову, заглянув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и она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Что-то случилось? — спросила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невольно опустила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вошла, и в последний момент перед тем, как исчезнуть за дверью,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начала утреннего чтения в конце коридора появилась Ли Лань, с аккуратно собранным хвостом, красивым лицом и прямой спиной. Её чистая школьная форма выделялась среди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была ли она старостой класса, она всегда была заметной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обернулась, чтобы посмотреть, как идёт утреннее чтение в классе, и, услышав шаги Ли Лань, повернулась, быстро скользнув взглядом по её лицу, так быстро, что не успела разглядеть родинку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осталась на месте и тихо, так, чтобы слышала только Юй Цинтан,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мне нужно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вынуждена остановить взгляд на её лице, избегая ясных глаз и родинки на кончике носа, и перевела его на чистый лоб девушки,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на вечерней самоподготовке, а сейчас занимайся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ответила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вошла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услышала, как голоса в классе на мгновение стихли, затем снова зазвучали, но уже тише, и постепенно вернулись к обычному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вспомнила слова учительницы биологии, которая говорила ей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нужно воспитывать свои глаза и уши. Столько людей, за всеми не уследишь, одна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старосты класса не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на чьей они стороне — на стороне других учеников или на твоей. Если все вместе будут скрывать от тебя, то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положила руку на перила, её взгляд, устремлённый вдаль, был глубоким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доброе утро! — раздался звонкий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убрала руку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староста по предмету, Лянь Ябин. В последнее время эта девочка становилась всё более активной, хотя раньше была довольно сдержанной. Возможно, влияние Тун Фэйфэй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ответила Юй Цинтан с бесстрастным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улыбнулась, сверкнув глазами, и, не обращая внимания на её холодность, радостно вошла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Физорг У Пэн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стоял перед Юй Цинтан,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Будильник не сработал,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поставь несколько будильников,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как всегда, опоздал. Профессиональный прогульщик.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придумал новый предлог: по дороге увидел, как дедушка с трудом поднимается на велосипеде в гору, и помог ему, поэтому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Я маленькая девочка? В чём я маленькая?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(опуская взгляд, сглатывая): Всё... не 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(расстегивая одежду): Давай, проверь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Скажу заранее, в детстве была чистая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pps: Воспоминания о глухонемом мальчике были в первой версии шестой главы, но потом текст был изменен, так что те, кто читал, представьте, что видите это впервые,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