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Учительница Юй, давай! — зазвенел звонок на урок, и Чэн Чжаньси, сжав кулаки, подбодрила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только подойдя к двери, обернулась и ответила ей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начала махать руками еще энергичнее: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 невозмутимым лицом вышла из класса, остановилась в нескольких шагах от учительской, уголки её губ приподнялись, и она беззвучно улыбнулась, прежде чем снова собраться с мыслями и направиться к этажу, где находился 7-й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Тетради с домашними заданиями Лянь Ябин уже раздала ученикам перед вечерней самоподготовкой, и Юй Цинтан потратила пол-урока на объяснение задач, после чего раздала новые контрольные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выйди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подняли глаза, провожая взглядом Ли Лань, которая вышла за Юй Цинтан из класса, и вскоре в классе начался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прекратите разговаривать, — сказала староста по дисциплине.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дул ветер, и длинные волосы Юй Цинтан развевались. Она прижала прядь у виска и спокойно посмотрела на стоящую перед ней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считаешь, что я что-то сделала не так или чего-то не сделала, что вызвало твоё недовольство, можешь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на мгновение замолчала,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помните ли вы, что после начала учебного года на первом ежемесячном экзамене мы заняли второе место по математике в параллели, даже обогнав экспериментальный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вспомнила это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Математика в 7-м классе была сильнейшей, даже физика Вэнь Чжихань оказалась позади. Когда результаты первого ежемесячного экзамена были объявлены, все были удивлены, а руководитель математической кафедры даже специально похвалил Юй Цинтан и попросил её поделиться опытом преподавания. Юй Цинтан подумала, что это было связано с тем, что она была классным руководителем и серьёзно относилась к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помните ли вы, что вы сказали, когда объявляли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посмотрела на неё,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сама ответила на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«Постарались, в следующий раз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этом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когда вы это говорили, вы не смотрели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помнила этого, но подумала, что, возможно, это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смутно вспомнила, как ученики сидели с прямой спиной, с гордостью на лицах, ожидая её одобрения, с таким жаром, что она невольно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учебного года мы все очень любили вас и даже хвастались перед другими классами. Все активно участвовали на ваших уроках, вы преподавали очень хорошо, поэтому мы старались учиться, чтобы не разочаровать вас. Несколько учеников со слабой базой каждый перерыв делали математику, задавали вопросы одноклассникам и постепенно догоняли. Результаты, которые мы показали, говорили о том, что наши усилия не были напрасны, но ваша реакция заставила нас почувствовать, что эти усилия были обесценены.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ученики думают, что вы просто не умеете выражать свои чувства, у каждого учителя свой характер, не все такие, как учительница Чэн. Мы не требуем многого, просто хотим, чтобы вы видели нас, искренне нас хвалили, а не холодно произносили шаблонные фразы. Мы люди, не набор данных, не машины, которые реагируют на команды. Если похвала будет формальной, мы предпочтём её не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успехи или неудачи, соблюдение правил или их нарушение — вы смотрите на нас одинаково, без радости или гнева, без огорчения или разочарования. Ваш тон никогда не меняется, мы так стараемся, почему же мы не видим вашей улыбки? — Голос Ли Лань дрогнул. — Может быть, вы нас просто не любите? Даже ненавидите?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молча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усердно репетировали для Спартакиады, боялись, что поздно возвращаться домой после вечерних тренировок, поэтому репетировали перед самоподготовкой. Весь класс освободил для нас класс и подбадривал нас. А вы? Вы хоть раз приходили посмотреть на нас? Вы спрашивали о нашем прогрессе? Мы столкнулись с множеством трудностей, некоторые плакали во время репетиций, плакали и продолжали репетировать. Вы, наверное, ничего этого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выступления на Спартакиаде… — Ли Лань всхлипнула. — Ладно,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успокоилась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подумала, что вы нас не ненавидите, просто не интересуетесь ничем, что не связано с учёбой, и не хотите нас знать, как бесчувственная машина для преподавания.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улыбнулась, но в её улыбке сквозила горечь, а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пытаясь говорить лёгким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бесчувственная, это даже круто, правда? Мы сами будем учиться, нам не обязательно получать вашу похвалу, это делает нас незрелыми. У вас свой характер, мы должны уважать его. Ваши уроки нам нравятся, вы красивая и хорошо преподаете, и очень стараетесь.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Слёзы внезапно хлынули из глаз Ли Лань, она сразу же подняла руку, чтобы их вытереть, но они не переставали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Накопившиеся за последние дни обиды переполнили её, она стояла на месте, рыдая, с трудом сдерживая дыхание, и прерывисто сказала то, что они больше всего не могли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помните наших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Рим был построен не за один день, и разочарование накапливалось не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и ученики 7-го класса когда-то очень любили Юй Цинтан, но когда они узнали, что она даже не знает, кто они такие, их охватило разочарование, а также обида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усилия не были оценены, их старания оставались без ответа, их существование даже не было признано. В их возрасте они не должны были сталкиваться с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слегка оперлась спиной на колонну в коридоре, наблюдая, как Ли Лань после долгого молчания с покрасневшими глазами повернулась и вернулась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опустила голову на парту, её плечи дрожали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парте положил контрольную работу и ручку, мягко похлопывая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членов актива обменялись взглядами, качая головами и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Ябин закусила кончик ручки, опустив глаза на контрольную работу, но не могла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первого урока Юй Цинтан больше не заходила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сидела в учительской и ждала. Через пять минут после звонка она не выдержала и пошла в класс 7-го, чтобы найти Юй Цинтан, но, конечно, не нашла её, только увидела Ли Лань, лежащую на парте, затылком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позвала Тун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Фэйфэй тоже не знала, что произошло, только сказала, что Юй Цинтан разговаривала с Ли Лань, а потом староста вернулась в класс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Фэйфэй, как всегда, сказала нечто шокирующее: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учительница Юй тоже плакала? — Затем она покачала головой, отрицая свои слова, и скривила губы. — Ну конечно, нет, учительница Юй никогда не станет плакать из-за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больше не спрашивала, просто стояла у двери и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второй урок, Юй Цинтан появилась в её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посмотрела ей в глаза — ни следа слёз. Юй Цинтан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здесь, учительница Чэн? — Её голос был таким же, как всегда, спокойным и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небрежно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одной в офисе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легко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Контрольная работа ещё не была закончена, так что уроков особо не предвиделось. Юй Цинтан на секунду заколебалась у двери класса, затем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внизу были очень тихими, атмосфера была более напряжённой,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склонилась над контрольной работой, Юй Цинтан мельком взглянула на её парту, затем отвела взгляд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медленно обошла класс и снова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всё ещё была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говорили с Ли Лань? Всё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только открыла рот, как Юй Цинтан прервала её,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обсуждать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посмотрела на неё некоторое время,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вопросительно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стала объяснять, подняла голову и посмотрела на луну, висящую в небе. Лунный свет окутал её, делая фигуру ещё более одинокой и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стояла в нескольких шагах от неё, не приближаясь и не отдаляясь.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оставалась у двери, пока Юй Цинтан вела вечернюю самоподготовку, затем они вместе вернулись в учительскую, вместе вышли из школы, и Чэн Чжаньси, беспокоясь, тайком последовала за ней, пока та не вошла в свой район, и только получив сообщение, что она благополучно дошла домой, повернула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четверга.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готовилась к урокам в учительской, а Чэн Чжаньси, занимаясь своими делами, краем глаза следила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состояние Юй Цинтан заставляло её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