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что внешне она не изменилась, но Чэн Чжаньси чувствовала, что внутри она была как натянутая струна, которая в любой момент могла порваться.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дверь учительской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завуч, директор Тао. Его взгляд скользнул по комнате и остановился на молодой женщине с красивым лицом, сидящей в углу.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зайдите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закрыла конспект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как сердце сжалось, и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Тао, что случилось? Зачем вам учительница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с невозмутимым лицом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займитесь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посмотрела на Чэн Чжаньси, и в её взгляде было столько сложных эмоций, что Чэн Чжаньси замерла, а затем почувствовала острую, как укол, боль, которая медленно пронзила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сидела напротив директора Тао, перед ней стояла чашка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 директор Тао, учитывая, что она новый учитель и женщина, говорил мягче, — я позвал вас, чтобы обсудить ситуацию в 7-м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сложил руки на столе,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учеников пожаловались в школу с просьбой сменить классного руководителя 7-го класса. — Он открыл ящик стола, несколько раз подумав, достал лист бумаги и протянул его Юй Цинтан. — Это коллективное письмо, инициированное активом 7-го класса, с просьбой сменить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взяла письмо, пропустила печатный текст и сразу перевела взгляд на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7-м классе всего 50 человек, и подписи были расставлены в строгом порядке, более половины класса подписались.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долго не поднимала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Юй? — осторожно произнёс директор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тихо и мягко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заговорил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ваш уровень преподавания, но, возможно, вы не совсем подходите на роль классного руководителя. Поэтому решение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завуча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прищурилась от яркого света, а затем увидела стоящую в коридоре Чэн Чжаньси с выражением беспокойства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посмотрел на молчаливую Юй Цинтан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решение школы — позволить вам закончить этот семестр, так как скоро будет промежуточный экзамен, и семестр уже наполовину пройден. Между вами и учениками нет непреодолимых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это время удастся всё уладить, это будет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жалоб родителей я провёл расследование в 7-м классе и у заведующих учебной частью, и обнаружил, что ваши оценки и уровень популярности среди учеников на самом деле очень высоки, но ваш стиль руководства классом вызывает проблемы. Хороший классный руководитель должен укреплять сплочённость класса, а не действовать наоборот. Мы часто говорим: «Учить и воспитывать», помимо преподавания, нужно ещё и воспитывать. Подростки находятся на самом важном этапе взросления, и если в этот период они не получат заботы и уважения, это может повлиять на всю их жизнь. Даже если мы не можем оказать на них положительное влияние, самое основное — не причинять им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перевернула коллективное письмо и подняла глаза, спокойно глядя на директора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увидев, что она не плачет, с облегчением вздохнул, и тон его голоса стал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пытаясь разрядить обстановку,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актив довольно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не ответила, только смотрела на него своими тёмными спокойными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запнулся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Юй была слишком холодной, даже взгляд её не менялся, словно она излучала холод. Даже он, завуч, иногда, встречаясь с ней взглядом, чувствовал, как температура вокруг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успокоился,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староста — Ли Лань,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передавала мне коллективное письмо, она многое рассказала.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пытался вызвать вопросы у Юй Цинтан и продолжил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подчеркивала, что они вас не не любят и не ненавидят, и просила обязательно передать вам это. Кроме того, они хотят сменить классного руководителя, но не хотят менять преподавателя предмета, ваш уровень преподавания очевиден. Однако ваша чрезмерная холодность уже начала снижать их учебную активность и инициативу, и на самом деле результаты последних экзаменов по математике в 7-м классе постепенно ухудшаются. Ради их обучения они хотят, чтобы вы делали то, что можете, и не хотели бы заставлять вас делать то, что вы не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преподаватель, вы прекрасны, но как классный руководитель, вам действительно есть куда расти. — Директор Тао вздохнул. — Это и наша вина, мы не подумали, когда назначили вас классным руководителем. — В Первой школе Сычэна была традиция назначать новых учителей классными руководителями, особенно таких, как Юй Цинтан, выпускницу престижного вуза с отличными результатами, казалось, что она справится. Да и красивая женщина-учительница — это тоже плюс. Богатый опыт школы показывал, что при прочих равных условиях внешность учителя положительно влияет на успеваемость и отношение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тогда не возражала, и директор Тао не ожидал, что всё зайдёт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наконец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Коллективное письмо учеников — это серьёзный и болезненный удар для учителя, и вполне нормально, если учитель в гневе уволится. Директор Тао, как завуч, должен был не только заботиться о психическом здоровье учеников, но и работать с учителями. В школе хватало трудных детей и странных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Юй Цинтан он ожидал, что придётся успокаивать, а все его усилия оказались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ей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актив также сказал мне одну фразу, мне она показалась странной, но я понял суть. Они сказали, что пока они вас не ненавидят, но если вы будете день за днем лить на них холодную воду, в конечном итоге у них появится отвращение, даже сильная ненависть. Чтобы не допустить этого, они хотят, чтобы вы были просто их преподавателем, который приходит, учит и уходит. Тогда их ожидания не будут такими высокими, вы сможете спокойно вести уроки, оставаться холодной, не отвечать на их усилия, и они всё равно будут вас любить, сохраняя свои тёплые воспоминания. Потому что они любят вас, они не хотят, чтобы их любимая «луна» превратилась в «рисовое зерно», а «малиновая родинка» — в «кровь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замолчал, затем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ученики, не знаю, назвать их зрелыми и рациональными или романтичными и наивными.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Наивными до глупости. В мире взрослых всё не так просто, и людские сердца не так легко разделить. Их коллективное письмо могло привести либо к тому, что школа не сменит классного руководителя, либо к тому, что сменят и классного руководителя, и преподавателя. Учитель с низкой стрессоустойчивостью или сильным самолюбием мог бы просто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Цинтан промелькнула лёгкая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 заключается их очарование,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вспомнил, как красивая девушка с хвостиком передавала ему коллективное письмо, одной рукой крепко сжимая уголок листа, с покрасневшими глазами настаивая, чтобы он всё правильно передал.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 они такие: раздражают, но и вызывают умиление. Раздражают до бешенства, а умиляют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встал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тоже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 это не только место, где растут ученики, но и место, где растем мы, учителя. Мы все впервые становимся учителями и учениками друг для друга, и нам всем есть чему учиться. На данный момент решение школы таково: если учительница Юй считает, что ей будет сложно справиться с обязанностями классного руководителя во второй половине семестра, она может обратиться в школу, и мы не будем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прекрасный преподаватель, и я надеюсь, что это коллективное письмо не причинит вам большого вреда, и школа не ставит под сомнение ваши способности. — Директор Тао тихо вздохнул и серьёзно посмотрел на неё. — Ученики ошибаются, но мы — учителя, взрослые люди, и мы должны направлять их на жизненном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вышла из кабинета завуча, и Чэн Чжаньси с напряжённым и обеспокоенным выражением лица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http://bllate.org/book/16859/1552902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