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Цинтан даже бровью не повела, спокойно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эти слова сорвались с её губ, как Чэн Чжаньси схватила её за запястье и повела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не ответила, но Юй Цинтан и не сопротивлялась, позволив вести себя к крытой галерее школы. Глицинии здесь были так густы, что почти полностью покрыли всю галерею, словно создавая море фиолетового цвета. В любое время года здесь было прохладно и уютно. Сейчас, во время уроков, здесь было тихо, и взгляд простирался лишь на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 директор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протянула ей аккуратно сложенное коллективное письмо, которое держала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взяла его, с любопытством развернула.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она долго молчала, затем вернула бумагу обратно. Глядя на Юй Цинтан, которая снова погрузилась в свои мысли, она нежно накрыла её ладонь своей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не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грущу, — покачала головой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 чём ты думаешь? — мягко спросила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последнее время часто витаешь в облаках. Чэн Чжаньси смотрела на её расфокусированный взгляд, чувствуя, как в груди скребёт тупой нож, вызывая ноющую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сначала это был Сян Тянью, потом после разговора с Ли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голос Юй Цинтан звучал медленно, с нотками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снова подтвердила Чэн Чжаньси и поспешила спросить. — Что именно вы обсуждали на вечерней самоподготовке в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проблема не была решена, а вместо этого дошло до того, что староста класса организовал коллективное письмо с требованием заменить классного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 Чэн Чжаньси сжала её руку, в голосе звучала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медленно перевела взгляд с пустой точки перед собой на их соединённые руки, а затем на Чэн Чжаньси, чьи глаза выражали неподдельную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пальцы Юй Цинтан неуверенно сжались, но она не вырвала руку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сказал, что я никогда не даю им одобрения и поддержки, что разочаровываю их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помню их имён.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сама прошла через школьные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что ученики хотят получить признание и похвалу, особенно если их классным руководителем была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к красоте присуща всем, и Чэн Чжаньси иногда, наблюдая за тем, как Юй Цинтан ведёт урок, думала, что если бы она в школе встретила такого учителя, как Юй Цинтан, то даже ненавидя математику, она бы её выучила. Добавьте к этому ореол гениальности Университета Цзинхуа, молодость, красоту и талант, и ученики естественным образом испытывали бы симпатию и стремились бы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помнила, что когда Юй Цинтан только пришла в школу, несмотря на её каменное выражение лица, ученики всё равно приходили в кабинет задавать вопросы. Она сразу поняла, что это был способ учеников привлечь внимание любимого учителя. Позже это стало происходить всё реже, пока не прекратилось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обоюдоострый меч. Если ожидания учеников от обычного учителя были на уровне 1, то от Юй Цинтан они могли быть на уровне 5. Если другие учителя игнорировали их, они могли просто пожаловаться в душе и продолжить жить как прежде. Но с Юй Цинтан всё было иначе. Любовь, которая когда-то была многократной, теперь превращалась в многократное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она была классным руководителем, а классный руководитель несёт гораздо больше ответственности, чем обычный учитель. Недостаточно просто хорошо вести уроки, чтобы быть классным руководителем.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Чэн Чжаньси ни любила Юй Цинтан, как бы ни старалась понять её с точки зрения взрослого человека, она не могла закрыть глаза на то, что она сделала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помнить имена учеников — это действительно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спорить о том, кто прав, а кто виноват, было бессмысленно. Чэн Чжаньси больше хотела понять, почему всё так сложилось.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голове промелькнуло, как Юй Цинтан вела себя во время 5000-метровой пробежки Шэнь Мина. Она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запоминаешь людей намеренно или у тебя просто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и другое, наверное. Я не знаю, — Юй Цинтан перевела взгляд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 Чжаньси удивлённо на неё посмотрела.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без тени смущения спокойно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немного лицевая слепота.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неужели она дважды не узнала её именно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ученики были важнее, и Чэн Чжаньси решила временно отложить свои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одна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она совершенно безэмоционально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была в замешательстве, так как до сих пор не знала, что именно сказала Ли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вдруг нахмурилась. Почему она так редко называла Ли Лань по имени, а чаще обращалась к ней как к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вы не хотите их запоминать? — тяжело спросила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снова надолго замолчала, затем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просто хотела выполнить свои обязанности. Она не хотела устанавливать эмоциональную связь с учениками, поэтому подсознательно никогда не старалась запомнить их лица. В тот раз, когда Чэн Чжаньси привела Ли Лань и У Пэна в кабинет, Ли Лань стояла так близко, что Юй Цинтан могла почувствовать свежий запах мыла на её чистой школьной форме. Она впервые заметила, что у её старосты была красивая родинка на кончике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она больше не решалась смотреть на лицо Ли Лань, не решалась смотреть на ту родинку.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её сердце всё равно тихо поселилось много людей, о чём она сама даже не подозревала.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Лань, У Пэн, Лянь Ябин, Тун Фэйфэй, Сян Тянью, Лай Синь, Юй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всё равно запомнила их, не так ли? — метко заметила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она не была бы так рассеяна из-за проблем с воспитанием Сян Тянью, не реагировала бы так странно на слова Ли Лань, не сидела бы здесь с безразличием и терпением, слушая, как Чэн Чжаньси говорит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слегка сжала свои тонкие пальцы, посмотрела на неё, слегка сжала губы, а в её глазах смешались сложные эмоции, которые Чэн Чжаньси не могла понять. Этот взгляд был очень похож на тот, что она бросила перед тем, как пойти в кабинет директора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почувствовала острую боль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 она сжала руку женщины. — Не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грущу, — снова ответила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грустишь, — твёрдо произнесла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замолчала, опустила веки и спустя долгое время очень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 Чжаньси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одной рукой подняла лицо Юй Цинтан, заглянув в её тёмные спокойные глаза, где не было ни волнения, но казалось, что вода в озере медленно начинает 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прижала её лоб к своему плечу, нежно обняв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опустила руки по бокам, закрыла глаза, опираясь на её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пролетел над морем глициний.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взяла заказанный чай с молоком у ограды школы, пересекла длинный стадион и побежала к женщине, стоящей под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поправила волосы за ухом и спокойно стояла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вставила две соломинки и протянула одну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должна начать капризничать? Если я потеряю свой имидж, это будет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глоток знаменитого чая с жемчужинами, и странная текстура тапиоки заставила её едва заметно поморщиться.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Пожуй, а потом проглоти, — с улыбкой уговаривала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послушно прожевала и проглотила. Чэн Чжаньси собралась было дать ей ещё, но Юй Цинтан покачала головой и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говорила, что не привередлива в еде. Ты не ешь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запнулась.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просто мало ешь и не знаешь, что тебе не нравится. В следующий раз я закажу все виды чая с молоком из этой лавки, чтобы ты попробовала.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гуляли по стадиону, и Чэн Чжаньси всеми способами уговаривала Юй Цинтан сделать ещё пару глотков. В конце концов, Юй Цинтан твёрдо отказалась, и Чэн Чжаньси допила оставшийся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решение приняла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уже не выглядела такой безучастной и рассеянной, она ответила обычным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сказали вести класс до конца семестра.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задумчиво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Тао, вероятно, хотел, чтобы Юй Цинтан и ученики нашли общий язык. Новые учителя и новые ученики часто сталкиваются с проблемами, и у школы были свои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Тао ещё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чая с молоком, расскажи мне. Считай, что ты прочитала мне стихотворение. Чэн Чжаньси одной рукой обняла её за руку. — Сестричка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http://bllate.org/book/16859/1552906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