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даже бровью не повела,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её губ, как Чэн Чжаньси схватила её за запястье и повела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ответила, но Юй Цинтан и не сопротивлялась, позволив вести себя к крытой галерее школы. Глицинии здесь были так густы, что почти полностью покрыли всю галерею, словно создавая море фиолетового цвета. В любое время года здесь было прохладно и уютно. Сейчас, во время уроков, здесь было тихо, и взгляд простирался лишь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директор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протянула ей аккуратно сложенное коллективное письмо, которое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его, с любопытством развернула.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она долго молчала, затем вернула бумагу обратно. Глядя на Юй Цинтан, которая снова погрузилась в свои мысли, она нежно накрыла её ладонь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 покачала головой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 ты думаешь? — мягко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часто витаешь в облаках. Чэн Чжаньси смотрела на её расфокусированный взгляд, чувствуя, как в груди скребёт тупой нож, вызывая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это был Сян Тянью, потом после разговора с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Юй Цинтан звучал медленно, с нотками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подтвердила Чэн Чжаньси и поспешила спросить. — Что именно вы обсуждали на вечерней самоподготовке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проблема не была решена, а вместо этого дошло до того, что староста класса организовал коллективное письмо с требованием заменить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Чэн Чжаньси сжала её руку, в голосе 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медленно перевела взгляд с пустой точки перед собой на их соединённые руки, а затем на Чэн Чжаньси, чьи глаза выражали неподдельную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Юй Цинтан неуверенно сжались, но она не вырвала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сказал, что я никогда не даю им одобрения и поддержки, что разочаровываю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сама прошла через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ученики хотят получить признание и похвалу, особенно если их классным руководителем была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красоте присуща всем, и Чэн Чжаньси иногда, наблюдая за тем, как Юй Цинтан ведёт урок, думала, что если бы она в школе встретила такого учителя, как Юй Цинтан, то даже ненавидя математику, она бы её выучила. Добавьте к этому ореол гениальности Университета Цзинхуа, молодость, красоту и талант, и ученики естественным образом испытывали бы симпатию и стремились 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помнила, что когда Юй Цинтан только пришла в школу, несмотря на её каменное выражение лица, ученики всё равно приходили в кабинет задавать вопросы. Она сразу поняла, что это был способ учеников привлечь внимание любимого учителя. Позже это стало происходить всё реже, пока не прекратилось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обоюдоострый меч. Если ожидания учеников от обычного учителя были на уровне 1, то от Юй Цинтан они могли быть на уровне 5. Если другие учителя игнорировали их, они могли просто пожаловаться в душе и продолжить жить как прежде. Но с Юй Цинтан всё было иначе. Любовь, которая когда-то была многократной, теперь превращалась в многократное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она была классным руководителем, а классный руководитель несёт гораздо больше ответственности, чем обычный учитель. Недостаточно просто хорошо вести уроки, чтобы быть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Чэн Чжаньси ни любила Юй Цинтан, как бы ни старалась понять её с точки зрения взрослого человека, она не могла закрыть глаза на то, что она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помнить имена учеников —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спорить о том, кто прав, а кто виноват, было бессмысленно. Чэн Чжаньси больше хотела понять, почему всё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промелькнуло, как Юй Цинтан вела себя во время 5000-метровой пробежки Шэнь Мина.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запоминаешь людей намеренно или у тебя просто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наверное. Я не знаю, — Юй Цинтан перевела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Чжаньси удивлённо на неё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без тени смущения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лицевая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она дважды не узнала её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ученики были важнее, и Чэн Чжаньси решила временно отложить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совершенно безэмоционально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в замешательстве, так как до сих пор не знала, что именно сказала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вдруг нахмурилась. Почему она так редко называла Ли Лань по имени, а чаще обращалась к ней как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вы не хотите их запоминать? — тяжело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надолго замолчала,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просто хотела выполнить свои обязанности. Она не хотела устанавливать эмоциональную связь с учениками, поэтому подсознательно никогда не старалась запомнить их лица. В тот раз, когда Чэн Чжаньси привела Ли Лань и У Пэна в кабинет, Ли Лань стояла так близко, что Юй Цинтан могла почувствовать свежий запах мыла на её чистой школьной форме. Она впервые заметила, что у её старосты была красивая родинка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больше не решалась смотреть на лицо Ли Лань, не решалась смотреть на ту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сердце всё равно тихо поселилось много людей, о чём она сама даже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У Пэн, Лянь Ябин, Тун Фэйфэй, Сян Тянью, Лай Синь,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запомнила их, не так ли? — метко заметила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не была бы так рассеяна из-за проблем с воспитанием Сян Тянью, не реагировала бы так странно на слова Ли Лань, не сидела бы здесь с безразличием и терпением, слушая, как Чэн Чжаньси говорит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сжала свои тонкие пальцы, посмотрела на неё, слегка сжала губы, а в её глазах смешались сложные эмоции, которые Чэн Чжаньси не могла понять. Этот взгляд был очень похож на тот, что она бросила перед тем, как пойти в кабинет директора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она сжала руку женщины. —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 снова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грустишь, — твёрдо произнесла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замолчала, опустила веки и спустя долгое время очень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Чжаньси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одной рукой подняла лицо Юй Цинтан, заглянув в её тёмные спокойные глаза, где не было ни волнения, но казалось, что вода в озере медленно начинает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прижала её лоб к своему плечу, нежно обняв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руки по бокам, закрыла глаза, опираясь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пролетел над морем глициний.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заказанный чай с молоком у ограды школы, пересекла длинный стадион и побежала к женщине, стоящей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поправила волосы за ухом и спокойно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вставила две соломинки и протянула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должна начать капризничать? Если я потеряю свой имидж, это будет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знаменитого чая с жемчужинами, и странная текстура тапиоки заставила её едва заметно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Пожуй, а потом проглоти, — с улыбкой уговаривала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послушно прожевала и проглотила. Чэн Чжаньси собралась было дать ей ещё, но Юй Цинтан покачала головой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не привередлива в еде. Ты не ешь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просто мало ешь и не знаешь, что тебе не нравится. В следующий раз я закажу все виды чая с молоком из этой лавки, чтобы ты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стадиону, и Чэн Чжаньси всеми способами уговаривала Юй Цинтан сделать ещё пару глотков. В конце концов, Юй Цинтан твёрдо отказалась, и Чэн Чжаньси допила оставшийся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решение приняла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уже не выглядела такой безучастной и рассеянной, она ответила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вести класс до конца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вероятно, хотел, чтобы Юй Цинтан и ученики нашли общий язык. Новые учителя и новые ученики часто сталкиваются с проблемами, и у школы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Тао ещё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чая с молоком, расскажи мне. Считай, что ты прочитала мне стихотворение. Чэн Чжаньси одной рукой обняла её за руку. — Сестричка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