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отняла руку и монотонным тоном, словно читая классический текст, пересказала слова директора Тао, объясняя, почему ученики хотят её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выразила те же чувства, что и директор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детишки действительно… очень идеалистичны, не знаю, что и сказать. Учитель Юй,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действительно не подхожу на роль классного руководителя. То, что они хотят, я не могу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серьёзно посмотрела на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 подходит для этого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учителем физкультуры только ради того, чтобы быть ближе к ней. Стать классным руководителем было бы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отказаться от должности классного руководителя? Чэн Чжаньси помнила, что директор Тао дал ей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покрутила глазами, сделала большой глоток чая с молоком, проглотила и нарочно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— это хорошо. Пусть эти малыши из 7-го класса пожалеют. Мир взрослых жесток, и он не крутится вокруг них. Раны, нанесённые сердцу, нельзя залечить, и это станет для них хорошим уроком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Цинтан появилось лёгкое неодобрение: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учителя, а они —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редко играла роль наставника, запинаясь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ссориться с учениками, тем более что проблема была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тут же приняла вид послушной ученицы: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почувствовала что-то странное, как будто Чэн Чжаньси дразнила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Фильтр художника в голове Юй Цинтан сработал, и она решила, что это ей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довольная своей маленькой хитростью, втайне обрадовалась, но при этом почувствовала сильную ревность. Юй Цинтан защищала учеников, а не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с молоком был допит, они вместе вернулись в кабинет. В голове Чэн Чжаньси было множество вопросов, на которые она хотела получить ответы, но Юй Цинтан только что получила коллективную жалобу и была немного подавлена. Её вопросы могли подождать. Самое тяжёлое для Чэн Чжаньси было понять, какие именно события привели к тому, что Юй Цинтан даже не могла осознать свои собственные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Радоваться — значит смеяться, грустить — значит плакать. Это инстинкты, которые человек получает с рождения. Кто лишил её этого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сидела за столом, готовясь к урокам, словно разговор с директором Тао не оказал на неё никакого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слишком сильно надавила на ручку, и бумага с треском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подняла голову, с недоумением посмотрев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почувствовала, как нос защекотал, и с трудом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Чэн Чжаньси завибрировал, она открыла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Учитель Чэн,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ком в горле. Это было ответом на её утешение?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тонко чувствовать эмоции других, но игнорировала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Грустить должна была не я, 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поспешно опустила голову, чтобы скрыть покрасневшие глаза. Зазвенел звонок с третьего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 кабинете будет больше людей, Чэн Чжаньси опустила лицо ещё ниже, глубоко вздохнув,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уже собралась поднять голову, когда услышала холодный голос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была старостой по математике Лянь Ябин. Она подошла к столу Юй Цинтан, открыла рот, но вместо слов начала лить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подвинула к ней коробку с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вытерла слёзы рукавом школьной формы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несколько минут, её нос покраснел, она всхлипывала, задыхаясь, что привлекло внимание других учителей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тихо вздохнула, взяла пару салфеток и, выйдя из-за стола, сама подошла к ней, чтобы вытереть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лёгкую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была в шоке, но, опомнившись, поспешно взяла салфетки и отступила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выдержала, высунулась и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заикаться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посмотрела то на неё, то на Юй Цинтан. Голова у неё кружилась, и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достойна? — улыбнулась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ошибалась, Лянь Ябин была первой ученицей, удостоенной чести, чтобы учитель Юй вытирал ей слёзы. Даже староста класса не получал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достойна. Она наконец вспомнила, зачем пришла, и, осмелев, обняла руку Юй Цинтан. — Учитель Юй, не уходите! Мы просто хотели сменить классного руководителя, но не хотели, чтобы вы уходили. Пожалуйста, не сердитесь на нас,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больше не вмешивалась, опустив голову и занявшись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молчание, её внимание всё ещё было сосредоточено на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имя Лянь Ябин было в том коллективном письме, и оно стояло не на последнем месте. В конце концов, она была старостой. Что почувствовала Юй Цинтан, когда открыла письмо и увидела множество подписей? А что она чувствовала сейчас, когда Лянь Ябин плакала перед ней, пытаясь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плакала весь перерыв, уходя, она держалась за голову, жалуясь, что от плача у неё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проводила её до двери кабинета, вернулась и села, уставившись на учебный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мешала, краем глаза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Юй Цинтан взяла телефон и начала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Чэн Чжаньси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Учитель Чэн, кажется, мне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Целовашки, обнимашки, поднимашки.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смотрела на короткое сообщение в окне чата, чувствуя, как тепло поднимается к глазам, и её веки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положила телефон, словно просто спокойно высказала свои мысли, не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смотрела на её профиль, который был даже более сосредоточен, чем обычно, и её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сдержала слёзы, ничего не сказала и поспешно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в туалет в административном здании, зашла в кабинку и прислонилась спиной к перегородке.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математики у Юй Цинтан был после обеда, в 9-м классе. С точки зрения учителя-предметника, атмосфера и отношение к учёбе в 9-м классе были хуже, чем в 7-м, и домашние задания выполнялись менее старательно. Юй Цинтан сравнила две работы перед собой, ошибки в них были идентичны, что явно указывало на списывание.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сложила две работы вместе, отложила в сторону и взяла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занятий оставалось десять минут, когда Юй Цинтан получила сообщение от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Пойдём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взглянула на пустующее уже пол-урока место напротив и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У входа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начала собирать вещи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не требовала от учителей строгого соблюдения рабочего графика, но Юй Цинтан всегда приходила рано и уходила поздно, поэтому её внезапный уход, даже на десять минут раньше, заставил других учителей поднять головы от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биологии Гэ Цзин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не принимайте близко к сердцу проблемы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подошла к двери, обернулась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учителей, каждый бывал ранен учениками. Смотрите на всё проще и не обижайте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спасибо за заботу, учитель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сегодня урок после обеда? Хотите, я оформлю вам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Цинтан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встала, подошла к ней и остановилась в шаге. Понизив голос,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Твоя… ситуация, наверное, уже многим известна. В школе могут пойти не самые приятные слухи. Ты можешь переждать это, ничего страшного, руководство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примерно поняла её и снова поблагодарила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проводила её взглядом, пока та не исчезла в коридоре, затем вернулась в кабинет и вздохнула вместе с другими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ученики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Роман вдохновлён жизнью, но сюжет художественно обработан. В стране множество школ, и ситуации в них разные, учителя и ученики тоже разные, не нужно проводить параллели с реальностью,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