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раньше учитель Гэ, когда был классным руководителем, возвращался в кабинет и сразу же падал на стол, чтобы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тоже присоединился с парой шутливых замечаний, но эти слова не вызвали особого отклика среди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мире нет учителя, которого бы не ранили или не разозлили ученики — намеренно или случайно. Даже если бы не было учеников, всегда нашлись бы странные родители, которые то и деле звонят с жалобами. В наше время, когда интернет так развит, некоторые особенно радикальные родители даже обращаются к соцсетям, добавляя масла в огонь, искажая факты и обрушивая на учителей волну кибербуллинга.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за всю жизнь ни разу не столкнулся с чем-то подобным, ему действительно можно лишь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случается постоянно, это уже обыденность.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ждала Юй Цинтан у входа в школу и, увидев её издалека,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шага Чэн Чжаньси сделала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застигнутая врасплох, оказалась на расстоянии менее десяти сантиметров от женщины. Подняв взгляд, она сразу же утонула в мягком и сосредоточенном взгляде Чэн Чжаньси, подобном осенней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сжала губы, сделала шаг назад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сказала у входа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школу тоже есть выбор. Например… — Чэн Чжаньси, глядя на её снова сжатые губы, с лёгкой улыбкой в глазах, оставила намерение подразнить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выбрала место. Пешком минут десять.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они пошли вдоль дороги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Юй Цинтан держала руки в карманах плаща, её профиль выглядел спокойным 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сказала ещё пару слов, ты бы не пошла со мной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бы так подумала,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несколько быстрых шагов, обогнала её и пошла задом наперёд, глядя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Чжаньси обладала невероятной заразительностью, заставляя других невольно улыбаться в ответ. Она продолжала двигаться туда-сюда перед Юй Цинтан, и та невольно слегка разгладила брови,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пригласила меня на обед, разве не должна сначала решить,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учитель Юй,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слова исходят от учителя Чэн, они приобретают какой-то странный оттенок?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фильтр художника не помог, Юй Цинтан была уверена, что та просто дразнит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странное чувство возникло в сердце. Юй Цинтан подумала: это злость?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проигнорировала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углового ларька по ремонту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Глухонемой дедушка как раз поднял голову. Увидев их, его мутный взгляд дрогнул, сначала остановившись на Чэн Чжаньси и загоревшись радостью, а затем с сомнением переведя его на Юй Цинтан, не решаясь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оставалась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рукой нарисовала в воздухе большое сердце — живую версию «Сердечка от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улыбнулся и спросил на языке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чуть пошевелила пальцами в кармане плаща, собираясь достать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уже указала на себя указательным пальцем, затем вытянула большой палец и мизинец, двигая рукой изнутри наружу, а потом вытянула указательный и средний пальцы, имитируя движение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 Иду.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убрала руку обратно и глубоко посмотрела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 языке жестов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попрощалась с дедушкой, затем повернулась к Юй Цинтан, собираясь объяснить, но заметила её не успевший скрыться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уклонилась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куда я иду. Я ответила, что иду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знает язык жестов?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да, но не очень опытен. — Чэн Чжаньси ответила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неопределённым выражением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многогранна.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талант, я совсем недавно снова начала им заниматься. Знать лишнее никогда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права. — Юй Цинтан, кажется, больше не хотела продолжать эту тему. — Как далеко ещё до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придала этому значения, посмотрела на навигатор в телефоне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400 метров, потом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выбрала небольшую закусочную, чистую и уютную, с деревянными столами и стульями, вытертыми до блеска. На стене висело меню с фотографиями блюд. Сейчас был час пик, и из кухни доносился аппетитный аромат еды, вызывая ещё большее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кстати, 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заказала два мясных блюда, одно овощное и суп. Хозяйка заведения откинула занавеску, передала заказ на кухню, и её голос разнёсся далеко, сопровождаемый длинным ответом изнутри, наполненным атмосферой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чайник с горячей водой, разобрала свою посуду, обдала её кипятком и переставила перед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чашки были готовы, Юй Цинтан налила ей воды, считая это взаимным жестом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подперев подбородок, подумала: если бы она покормила Юй Цинтан, та, наверное, покормила бы её в ответ. Думая об этом, она сама рассмеялась. Но для этого Юй Цинтан должна была бы хотя бы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действительно открыла рот, то то, что поднесла бы к её губам Чэн Чжаньси, могло бы быть совсем другим. Её взгляд скользнул по губам Юй Цинтан, затем она отвела глаза, взяла чашку и сделала глоток тёплой воды, увлажняя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сделала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зимы воздух становился всё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близко к району, где жила Юй Цинтан, и Чэн Чжаньси предложила проводить её домой, но, как и ожидалось, получила вежливый отказ. Она осталась на месте, наблюдая, как та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получила сообщение по пути обратно в школу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после неловкого телефонного разговора Юй Цинтан больше не использовала слово «прибыла», заменяя его на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скоро прибуду]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прямолинейно, только Юй Цинтан, с её странными мыслями, специально избегала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прошла мимо ларька по ремонту велосипедов, поговорила с дедушкой и вернулась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Четверг, вторая половина дня, урок физкультуры в 7-м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необычно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пришла под звонок, и ученики, выстроившиеся в тени деревьев, замерли, опустив головы и глядя в землю, не решаясь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строю, повернулась к ним и с лёгкостью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узнаёте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— Раздались редкие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была совсем не в духе, она перекличкой: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колонки? Почему не принесли до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с двумя мальчиками бросился бежать, быстрее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стали ещё более нервными. Тун Фэйфэй осмелилась поднять голову и взглянуть на Чэн Чжаньси, которая как раз смотрела на неё с полуулыбкой. Тун Фэйфэй у неё перед глазами потемнело, она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проказники.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смеясь и злясь одновременно, как и раньше,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сохраняя дистанцию не менее чем на вытянутую руку, и начали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повторений танца все постепенно расслабились, и атмосфера вернулась к привычной для уроков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на мате, глядя вдаль на учеников, свободно бегающих по спортивной площадке,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шаги, Чэн Чжаньси повернула голову и увидела старосту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подвинулась, постучав по мату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села, оставив место для одного человека между ними, сжала край школьной формы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терпеливо ждала, пока та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нас ненавидите? — Тихий, тревожный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 Чжаньси повернулась к ней, с недоумением глядя на неё. — А зачем мне вас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учителя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вид, что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в чём дело. Вы так странно себя вели, я думала, что это вы меня ненавидите. — Она приложила руку к сердцу и вздохнула. — Обидно, обидно, грустно. Я сердце своё подарила луне, а луна светит в канаву, хны-хны.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Ли Лань поспешно оправдалась, одновременно облегчённо вздохнув. Учитель Чэн не ненавидит их,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разумеется, не упустила из виду её выражение и снова покачала головой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