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действительно их ненавидела, она бы этого не сказала. У неё есть тысяча способов незаметно усложнить им жизнь. Учителю, который хочет поддеть ученика, это очень просто — достаточно не переусердствовать и проявить немного изобретательности. Даже школа может ничего не заметить, не говоря уже о самих учениках.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наивные дети могут прямо спросить и искренне верить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Ли Лань, Чэн Чжаньси начала расспрашивать, что именно она сказала Юй Цинтан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доверяла Чэн Чжаньси и, надеясь на помощь, выложила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подробности, Чэн Чжаньси больше интересовала реакция Юй Цинтан.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 учитель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вечером Ли Лань выложила все свои обиды, накопившиеся за последние дни, но Юй Цинтан оставалась безучастной. Она продолжала вытирать слёзы, переходя от надежды к отчаянию, но Юй Цинтан так и не произнесла ни слова, и в конце концов Ли Лань, плача, убежала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Юй Цинтан, как обычно, пришла на утреннее чтение, провела урок математики, а днём прошлась мимо окон класса, проверяя дисциплину, как будто ничего не произошло. Она больше не вызывала Ли Лань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 природе своей испытывают страх перед учителями. Ли Лань, выложившая душу в коридоре во время вечерней самоподготовки, собрала всю свою смелость, но получила в ответ лишь молчание. Юй Цинтан в одностороннем порядке разрушила мост общения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старосты класса, как и договаривались, подали в школу коллективное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узнала немного больше, но она считала, что Юй Цинтан не намеренно игнорировала их, а просто не знала, что сказать, и потому решила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весь интеллект Юй Цинтан был направлен на математику, а в жизни она была медлительной, даже не осознавая собственной печали. Можно ли ожидать, что она быстро разберётся с чувствительными эмоциями подростков? Конечно, она не была безразлична, иначе бы не задумывалась так часто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и её одноклассники думали, что их слова бесполезны, что Юй Цинтан просто не хочет с ними общаться. Поскольку компромисса не получалось, они решили, что лучше вовремя остановиться, сменить классного руководителя и наивно надеялись оставить её только как преподавателя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сегодня я слышала, как в соседнем классе говорят, что учитель Юй плохая. — Голос Ли Лань стал тише, в нём слышались растерянность и беспомощность. — Может, мы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плохо преподаёт, что она с нами плохо обращается, поэтому мы и подали жалобу. Ещё говорят, что мы хотим её выжить, и что она уволится и больше не будет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всегда находят лазейки. Меньше чем за день сплетни проникли в уши учеников. Ученики 7-го класса не ожидали, что всё зайдёт так далеко. Один рот не справится с десятью, и их изначальные намерения давно исказились в потоке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ошиблись? — Ли Лань повторила вопрос, опустив голову, и слеза упала на мат. — Что, если учитель Юй действительно уволится?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положила руку ей на голову и нежно погладила.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винить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Пятнадцати-шестнадцатилетним детям нельзя ставить в вину то, что они не могут мыслить с позиции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мир велик, у них есть высокие устремления; но их мир также мал, ведь в эти годы, когда солнце только встаёт, родители и учителя — это почти весь их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нужно давать им как можно больше любви, чтобы они чувствовали её. Тогда в будущем они смогут любить этот мир, проявлять к нему больше терпимости и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учителя, ученики приходят в школу не только за знаниями, но и за жизненным опытом. Чэн Чжаньси хотела, чтобы их путь был наполнен цветами и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им всё равно придётся войти в общество, познать его холод и тепло. Они вырастут, станут взрослыми, которых сами не узнают, постигнут многие житейские истины, будут плавать в обществе как рыба в воде и сиять в разных сферах. По крайней мере, когда-то они прошли по пути, обращённому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учитель Юй…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однажды учитель Юй сама расскажет вам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уволится?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обхватила свои колени и больше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одной рукой обняла её за плечо, нежно поглаживая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она отправила сообщение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Лань сказала, что после разговора ты не ответила ей. 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Не знала, что ответить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Они подумали, что ты их игнорируешь, так рождаются недопонимания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долго писали, и Юй Цинтан ответила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не знает,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убрала телефон и бросилась обратно в кабинет. Юй Цинтан держала в руках термос, набирая воду из кулера. Чэн Чжаньси большими шагами подошла, и Юй Цинтан инстинктивно выпрямилась, ожидая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остановилась перед ней, её большие глаза смотрели прямо,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смотрела на неё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вдруг прикусила губу, её глаза непроизвольно улыбнулись, и она протянула большой палец, нежно коснувшись щеки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небольшим опозданием слегка наклонила голову, выражая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сердце Чэн Чжаньси стало мягко, она едва сдержалась, чтобы не прижать её к себе крепко-крепко.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эта милая дурочка!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у тебя на лице только что было что-то грязное. — Чэн Чжаньси прочистила горло и сказала серьёзным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есть? — спросила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ты… не двигайся. — Чэн Чжаньси с осторожностью снова провела тыльной стороной пальца по её холодной и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опустила веки, её длинные ресницы слегка дрожали, и она оставалась неподвижной, позволяя ей это делать, выглядела крайне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биологии Гэ Цзин постучала ручкой по столу учителя английского Ян Ли, показывая взглядом на угол с кулером.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Ян Ли, это было нечто!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целовались!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бела дня, при свете дня, молодёжь сегодня… молодцы!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Ли, подперев подбородок, с интересом наблюдала за этой сценой. Да, две красавицы с длинными волосами целуются — истинное удовольствие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Чэн. — Юй Цинтан почувствовала, что дышать стало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Чэн Чжаньси оставался на её щеке, слегка поглаживая, и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Её голос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— Чэн Чжаньси смотрела на её бледные губы,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офис,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поцеловать, ничего страшного. — Другой голос соблазнял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неё шла борьба, и в конце концов импульс взял верх над 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кончик пальца Чэн Чжаньси коснулся подбородка женщины, собираясь нежно приподнять его, но Юй Цинтан первой подняла взгляд. Её тёмные зрачки были чистыми, как 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Чэн Чжаньси мгновенно рассеялись, и её охватило глубокое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убрала руку, с трудом сохраняя внешнее спокойствие,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закрыла крышку термоса и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пододвинула свой стул, привычным движением развернув Юй Цинтан вместе со стулом лицом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тихо, так, чтобы слышали только они,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дело, хочу у тебя кое-что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Юй Цинтан также тихо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том… мы ведь впервые встретились не в баре, а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поперхнулась и подробно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марте этого года в Сычэне прошёл сильный ливень. Мы вместе укрылись от дождя в магазине на Проспекте Жило. Я зашла первой, ты следом. Я везла большой серебряный чемодан, купила напиток, увидела, что ты промокла, и при оплате взяла упаковку салфеток, спросив, не нужны ли они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Цинтан постепенно прояснился, растерянность сменилась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радостью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глубоко посмотрела на неё, её низкий и холодный голос прозвучал с извинением: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тот день в баре ты говорила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Чэн Чжаньси придумала этот неуклюжий предлог, чтобы познакомиться, ведь до неё каждый день кто-нибудь говорил ей: «Мы где-то раньше встречались?»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