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она действительно их ненавидела, она бы этого не сказала. У неё есть тысяча способов незаметно усложнить им жизнь. Учителю, который хочет поддеть ученика, это очень просто — достаточно не переусердствовать и проявить немного изобретательности. Даже школа может ничего не заметить, не говоря уже о самих учениках.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наивные дети могут прямо спросить и искренне верить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Ли Лань, Чэн Чжаньси начала расспрашивать, что именно она сказала Юй Цинтан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доверяла Чэн Чжаньси и, надеясь на помощь, выложила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подробности, Чэн Чжаньси больше интересовала реакция Юй Цинтан.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 учитель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вечером Ли Лань выложила все свои обиды, накопившиеся за последние дни, но Юй Цинтан оставалась безучастной. Она продолжала вытирать слёзы, переходя от надежды к отчаянию, но Юй Цинтан так и не произнесла ни слова, и в конце концов Ли Лань, плача, убежала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Юй Цинтан, как обычно, пришла на утреннее чтение, провела урок математики, а днём прошлась мимо окон класса, проверяя дисциплину, как будто ничего не произошло. Она больше не вызывала Ли Лань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 природе своей испытывают страх перед учителями. Ли Лань, выложившая душу в коридоре во время вечерней самоподготовки, собрала всю свою смелость, но получила в ответ лишь молчание. Юй Цинтан в одностороннем порядке разрушила мост общения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старосты класса, как и договаривались, подали в школу коллективное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узнала немного больше, но она считала, что Юй Цинтан не намеренно игнорировала их, а просто не знала, что сказать, и потому решила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весь интеллект Юй Цинтан был направлен на математику, а в жизни она была медлительной, даже не осознавая собственной печали. Можно ли ожидать, что она быстро разберётся с чувствительными эмоциями подростков? Конечно, она не была безразлична, иначе бы не задумывалась так часто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и её одноклассники думали, что их слова бесполезны, что Юй Цинтан просто не хочет с ними общаться. Поскольку компромисса не получалось, они решили, что лучше вовремя остановиться, сменить классного руководителя и наивно надеялись оставить её только как преподавателя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сегодня я слышала, как в соседнем классе говорят, что учитель Юй плохая. — Голос Ли Лань стал тише, в нём слышались растерянность и беспомощность. — Может, мы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плохо преподаёт, что она с нами плохо обращается, поэтому мы и подали жалобу. Ещё говорят, что мы хотим её выжить, и что она уволится и больше не будет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всегда находят лазейки. Меньше чем за день сплетни проникли в уши учеников. Ученики 7-го класса не ожидали, что всё зайдёт так далеко. Один рот не справится с десятью, и их изначальные намерения давно исказились в потоке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ошиблись? — Ли Лань повторила вопрос, опустив голову, и слеза упала на мат. — Что, если учитель Юй действительно уволится?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положила руку ей на голову и нежно погладила.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винить этих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Пятнадцати-шестнадцатилетним детям нельзя ставить в вину то, что они не могут мыслить с позиции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мир велик, у них есть высокие устремления; но их мир также мал, ведь в эти годы, когда солнце только встаёт, родители и учителя — это почти весь их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нужно давать им как можно больше любви, чтобы они чувствовали её. Тогда в будущем они смогут любить этот мир, проявлять к нему больше терпимости и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учителя, ученики приходят в школу не только за знаниями, но и за жизненным опытом. Чэн Чжаньси хотела, чтобы их путь был наполнен цветами и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им всё равно придётся войти в общество, познать его холод и тепло. Они вырастут, станут взрослыми, которых сами не узнают, постигнут многие житейские истины, будут плавать в обществе как рыба в воде и сиять в разных сферах. По крайней мере, когда-то они прошли по пути, обращённому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учитель Юй…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однажды учитель Юй сама расскажет вам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уволится?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обхватила свои колени и больше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одной рукой обняла её за плечо, нежно поглаживая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она отправила сообщение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Лань сказала, что после разговора ты не ответила ей. 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Цинтан]: Не знала, что ответить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Чжаньси]: Они подумали, что ты их игнорируешь, так рождаются недопонимания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долго писали, и Юй Цинтан ответила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не знает,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убрала телефон и бросилась обратно в кабинет. Юй Цинтан держала в руках термос, набирая воду из кулера. Чэн Чжаньси большими шагами подошла, и Юй Цинтан инстинктивно выпрямилась, ожидая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остановилась перед ней, её большие глаза смотрели прямо,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смотрела на неё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вдруг прикусила губу, её глаза непроизвольно улыбнулись, и она протянула большой палец, нежно коснувшись щеки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 небольшим опозданием слегка наклонила голову, выражая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сердце Чэн Чжаньси стало мягко, она едва сдержалась, чтобы не прижать её к себе крепко-крепко.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эта милая дурочка!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у тебя на лице только что было что-то грязное. — Чэн Чжаньси прочистила горло и сказала серьёзным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есть? — спросила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ты… не двигайся. — Чэн Чжаньси с осторожностью снова провела тыльной стороной пальца по её холодной и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опустила веки, её длинные ресницы слегка дрожали, и она оставалась неподвижной, позволяя ей это делать, выглядела крайне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биологии Гэ Цзин постучала ручкой по столу учителя английского Ян Ли, показывая взглядом на угол с кулером.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Ян Ли, это было нечто!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целовались!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бела дня, при свете дня, молодёжь сегодня…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Ли, подперев подбородок, с интересом наблюдала за этой сценой. Да, две красавицы с длинными волосами целуются — истинное удовольствие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Чэн. — Юй Цинтан почувствовала, что дышать стало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Чэн Чжаньси оставался на её щеке, слегка поглаживая, и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Её голос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— Чэн Чжаньси смотрела на её бледные губы,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офис,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поцеловать, ничего страшного. — Другой голос соблазнял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неё шла борьба, и в конце концов импульс взял верх над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кончик пальца Чэн Чжаньси коснулся подбородка женщины, собираясь нежно приподнять его, но Юй Цинтан первой подняла взгляд. Её тёмные зрачки были чистыми, как 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Чэн Чжаньси мгновенно рассеялись, и её охватило глубокое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убрала руку, с трудом сохраняя внешнее спокойствие,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закрыла крышку термоса и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пододвинула свой стул, привычным движением развернув Юй Цинтан вместе со стулом лицом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тихо, так, чтобы слышали только они,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дело, хочу у тебя кое-что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Юй Цинтан также тихо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том… мы ведь впервые встретились не в баре, а в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поперхнулась и подробно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марте этого года в Сычэне прошёл сильный ливень. Мы вместе укрылись от дождя в магазине на Проспекте Жило. Я зашла первой, ты следом. Я везла большой серебряный чемодан, купила напиток, увидела, что ты промокла, и при оплате взяла упаковку салфеток, спросив, не нужны ли они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Цинтан постепенно прояснился, растерянность сменилась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радостью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глубоко посмотрела на неё, её низкий и холодный голос прозвучал с извинением: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тот день в баре ты говорила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Чэн Чжаньси придумала этот неуклюжий предлог, чтобы познакомиться, ведь до неё каждый день кто-нибудь говорил ей: «Мы где-то раньше встречались?»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