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Чэн Чжаньси повторила это еще раз, значит, это правда. Чэн Мо не станет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вас неправильно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помолчала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 второй раз действительно не узнала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опустила голову, словно провинившаяся школьница, и искренне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 Чжаньси постепенно теряло контроль, и она с недоверием в голосе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тот день, когда я пришла в школу на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подняла лицо, вспоминая ту сцену, на мгновение замолчала, потом открыла рот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 меня легкая…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мягко прервала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Лицевая слепота, я знаю. Нельзя винить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посмотрела на Чэн Чжаньси. Выражение лица той сейчас казалось спокойным, но почему-то она чувствовала, что внутри Чэн Чжаньси была крайне неспокойна.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спросила, Чэн Чжаньси решила разобрать все подозрительные моменты в своей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Юй Цинтан тайком смотрела на нее, возможно, это было потому, что она просто не могла ее запомнить. Когда Чэн Чжаньси сама проявила выдающуюся память, перекличку учеников, тот взгляд Юй Цинтан, направленный на нее, точно не был ревностью. Возможно, это было просто чувство признательности. Она настойчиво осталась на спортивной площадке, чтобы быть с ней, а после переклички сразу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когда она упала в ее объятия и долго не вставала, это тоже не было попыткой поцеловать ее. Неизвестно, что она хотела сделать, возможно, просто медленно реагировала и не помнила, что нужно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первый раз, когда она взяла ее на урок физкультуры в 7-м классе, долго колебалась у двери кабинета и выдавила из себя «Здравствуйте», это тоже не было, как думала Чэн Чжаньси, игрой в кошки-мышки, попыткой привлечь ее внимание, а просто тем, что она снова забыла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действительно бывают люди, которые, встретившись с тобой три-четыре раза, все равно не могут назвать твое имя или узнать твое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 нее лицевая слепота,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Чжаньси встала со стула, она слегка пошатнулась и оперлась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рассеянно вернулась к своему рабочему столу и обнаружила, что стул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стул против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Юй Цинтан подкатила забытый ею на месте стул, опустив голову, вернула его на место, быстро взглянула на Чэн Чжаньси и снова опустила глаза, чувствуя странную вину, и тихо, как комар,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стул, учитель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 душе которой бушевали волны, а весь мир рушился, все же не забыла мягко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осмелилась поднять на нее глаза и еще тише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села за рабочий стол, в уме снова и снова перебирая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она закрыла глаза, глубоко вздохнула и отправила Юй Цинтан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Юй, у вас действительно только легкая лицевая слепота?]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глядя на этот душевный вопрос в телефоне, задумалась, затем набрала: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меня не было необходимости запоминать людей, поэтому я так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отправила ей стикер.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[Чэн_падает.jpg]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снова посмотрела на Чэн Чжаньси. Та лежала на столе, уткнувшись лицом в сложенные руки, не двигаясь, словно была глубоко потрясена.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беспокойно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пролежала так до конца занятий, в середине она так расстроилась, что просто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звонок, Юй Цинтан выключила компьютер перед собой, сидела на месте и просто смотрела на затылок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сосредоточенный и внимательный взгляд сзади заставил Чэн Чжаньси медленно повернуть лицо, положить его на руки и встретиться глазами с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Юй Цинтан слегка расслабились, словно она пыталась улыбнуться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не удалось, но подавленность Чэн Чжаньси мгновенно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 подперев подбородок рукой, она смотрела на нее. В ее глазах плясали блики, улыбка была яркой.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Юй Цинтан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угощу тебя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ужин хочешь загладить мою душевную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минимум семестр.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ты такая доверчивая!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смотрела на нее, тонкие губы слегка шевелились, словно хотела что-то сказать, но не решалась.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хотела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подумала: «Ты первая, кто называет меня доверчивой».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заперла ящик стола, встала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есть? — Чэн Чжаньси быстро привела стол в порядок, а Юй Цинтан уже подошла к ее столу. — Я извиняюсь, так что ты выбирай, что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сделала вид, что задумалась,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нахмурила брови, казалось, ей было не по душе, но она тихо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она снова подняла глаза и неуверенно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вечерняя самоподготовка…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обошла стол и взяла ее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отправили коллективное письмо в школу, разве ты не можешь немного повозмущаться? Пусть эти малыши получат небольшой урок. К тому же сегодня не твоя самоподготовка, зачем тебе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«но», 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два слова, Юй Цинтан почувствовала странное чувство облегчения, вызванное легким бунтом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сияла от радости, повела ее к стоянке для сотрудников, в голове представляя, как Юй Цинтан сидит на заднем сиденье ее байка, крепко обнимая ее за талию, и они катаются по городу на закате. По дороге она поняла, что взяла только один шлем, и с сожалением отказалась от этой идеи, решив вызвать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школа находилась недалеко от центра города, сейчас был час пик, Чэн Чжаньси открыла приложение для вызова такси, на экране было написано, что нужно ждать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показала телефон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пойдем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засунув руки в карманы,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шла рядом с ней, болтая.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ты ела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посмотрела на нее, Юй Цинтан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Юй Цинтан не любила, когда много людей сидят вокруг горячего хого, несколько пар палочек копаются в котле, а за столом громко разговаривают.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подняла бровь, подумав, что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Цинтан, казалось, замкнутый характер, она редко участвовала в таких посиделках.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Коммерческий район всегда был очень оживленным, закат окрашивал поток машин в золотой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перекрестком загорелся зеленый свет, Чэн Чжаньси естественно взяла Юй Цинтан за запястье и вместе с ней пошла через дорогу. По обе стороны был поток людей в час пик, Чэн Чжаньси, держа ее за руку, невольно приблизилась к Юй Цинтан, легкий древесный аромат женщины проник в нос, с нотками ветивера, амбры и сандала, теплый, мягкий и долгий.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 снова сменила духи, подходящие к сезону.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слегка наклонила голову, незаметно вдыхая приятный аромат духов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здесь много людей, — с удивлением сказала Чэн Чжаньси, глядя на переполненную зону ожидания, где люди продолжали брать номера. Она повернулась к Юй Цинтан с извиняющейся улыбкой. — Похоже, придется долго ждать. Может, поедим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будем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это без выражения, голос был спокойным, но Чэн Чжаньси услышала в нем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чуть не начала представлять сценарий взаимной любви, где Юй Цинтан говорит одно, а думает другое, но недавний болезненный разговор вернул ее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попросила Юй Цинтан остаться на месте, а сама пошла за номером.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вернулась, Юй Цинтан стояла точно так же, как послушный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посмотрела на квитанцию, которую та ей протянула. Впереди было еще около десятка столиков.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минимум полчаса. Может, прогуляемся по торговому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бросила на нее спокойный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поняла и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Юй Цинтан было на исходе, ей не стоило перегибать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Чэн-Чэнцзы: Я треснулась!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Ты теперь помнишь, как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Женушка, любимая, 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http://bllate.org/book/16859/1552935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