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один столик освободился, они заняли их место, ожидая своей очереди. Юй Цинтан, как обычно, молчала, Чэн Чжаньси не настаивала на разговоре, а достала телефон и занялась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замолчала, Юй Цинтан невольно стала смотреть на нее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сегодня была в белой рубашке и светло-бежевом жилете, на ней были бежевые брюки, профиль выглядел изысканным и глубоким, ноги естественно скрещены, манеры безупречны. Даже сидя, она держалась прямо, излучая благородство и элегантность, с внутренней свободой и раскованностью, присущей художникам.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стойки администратора вернул Юй Цинтан к реальности. Она смущенно сжала тонкие губы, чувствуя странную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взглянув на Чэн Чжаньси, она поняла, что та, кажется,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Юй Цинтан, немного учащенное, постепенно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перекинула ногу с левой на правую и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людей было больше, чем когда они только пришли. Они сидели в углу, сначала их не заметили, но теперь, выйдя из толпы, сразу услышали тихие возгласы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внутрь, некоторые даже снимали их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мире действительно существуют настоящие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едим одно и то же хого, так почему у них такая внешность, а я такая уродина? Я недостойна.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 каким столом они сидят, зайду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явно пара, и обе красивы, давайте не будем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имел это в виду? Таких красивых девушек можно просто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провел Чэн Чжаньси и Юй Цинтан к их столику, налил им воды, украдкой взглянув на Чэн Чжаньси, сидящую снаружи, с румяными губами и белоснежной кожей. Его голос был вежливым, но с ноткой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отсканировать QR-код на углу стола, чтобы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Чэн Чжаньси естественно взяла телефон, чтобы отсканировать код, но 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подперла подбородок рукой, глядя на женщину напротив. Глаза сияли,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сосредоточенно выбирала блюда, не замечая ее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чашки перелилась через край и потекла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заметила это краем глаза, постучала по столу костяшками пальцев и мягко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вздрогнул, поспешно поставил чайник и начал извиняться, вытирая воду со стола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покраснел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наблюдая за этим, слегка приподняла бровь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вас все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намеком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люблю только ту, которая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стала продолжать тему и передала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еще нужно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просмотрела заказ: классические блюда для хого — говяжий рубец, гусиные кишки, утиная кровь, говяжья аорта, нежная говядина и так далее. Она оценила их аппетиты и решила, что этого достаточно, перелистнула на последнюю страницу с напитками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ты ешь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среднюю остроту, Чэн Чжаньси в приложении для отзывов видела, что здесь очень острый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добавила сливовый напиток, Юй Цинтан подтвердила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пошли к стойке с соусами.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любила соус из говядины, добавляла грибы шиитаке, чеснок, зеленый лук, кунжутное масло, устричный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был ярким, аромат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быстро и умело приготовила соус, заметив, что в тарелке Юй Цинтан было только кунжутное масло с парой кусочков зеленого лука. Рука той нерешительно тянулась к ложке в миске с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последний раз была в хого-ресторане пять-шесть лет назад. Это был медный котел в столице, а не такой острый хого. Соусы на стойке были разнообразны, Юй Цинтан потратила немало времени, просто чтобы разобраться, что к чему. Она не знала, как их смешивать, чтобы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вдруг раздался мягкий и нежный голос Чэн Чжаньси. — У меня есть секретный рецепт соуса,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естественно взяла ее тарелку и приготовила такой же соус, как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понравится, я сделаю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приготовила два соуса, затем взяла мороженое, тоже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Чжаньси было молочное и шоколадное мороженое, у Юй Цинтан — четыре вкуса, включая таро 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тебе нравится, поэтому взяла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Юй Цинтан сжала губы, чувствуя неловкость, но чашка Чэн Чжаньси была полной, и она не могла даже предложить налить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много людей, бульон подали не сразу. Чэн Чжаньси ела мороженое маленькими ложками. Конечно, здесь оно было не таким, как дома, но она не придавала большого значения еде, будь то деликатесы или простая пища. Она ела с удовольствием, не забывая взглядом показывать Юй Цинтан, что тоже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медленно взяла ложку, зачерпнула немного мороженого. Освежающий и насыщенный вкус манго растаял на языке, затем она слегка вздрогнула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положила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ласково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ошиблась, съешь еще ложечку.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знала, брать ложку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взять, это будет выглядеть, как будто она обиделась на такую мелочь, а если не взять —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 принес горячий бульон, что спасло Юй Цинтан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положила несколько кусочков нежной говядины, строго следуя времени на меню. Когда время вышло, она вынула их и положила в тарелку Чэн Чжаньси. Та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гусиные кишки, рубец, аорта…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могу, тарелка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положила кусочек рубца в свою тарелку, обмакнула в соус, который приготовила Чэн Чжаньси, и отправила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 ожиданием спросила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Цинтан сделала паузу, затем добавила.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заметила, как она слегка втягивает воздух,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тебе еще один соус, чтобы убрать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успела ответить, как Чэн Чжаньси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переоценила свои способности есть острое, а в этом ресторане действительно было очень остро. Она выпила большую часть сливового напитка, губы стали ярко-красными, лицо розовым, как цветущий персик, а на чистом лбу появились мелкие капельки пота. Она ела и невольно втягивала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могла сдержать улыбку, опустила голову, чтобы скрыть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обычно одевалась строго и сдержанно, что заставляло людей забывать, что ее лицо на самом деле очень молодое, как вареное яйцо без скорлупы. Брови словно нарисованные тушью, глаза подобны осенней волне — она не уступала бы выпускникам университета, а слезная родинка у внешнего уголка глаза добавляла естественного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после хого, она вспотела, сняла плащ и положила его рядом. Под серо-голубой рубашкой она расстегнула две верхние пуговицы и закатала рукава до предплечий. Щеки стали розовыми, молодыми и полными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старшая сестра Юй, а младшая сестренка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хого Юй Цинтан пошла оплатить счет. Чэн Чжаньси стояла за ней, держа ее плащ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расплатилась, повернулась к ней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губы все еще были красными и необычно пухлыми. Когда она говорила, было видно, что язык внутри мягкий и ярко-красный.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Чжаньси потемнел, она незаметно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взяла плащ с руки Чэн Чжаньси, надела его, но не застегнула. Серо-голубая рубашка осталась в том же виде, обнажая изысканные холодно-белые ключицы. Лицо все еще казалось молодым, но атмосфера была совершенно другой — интеллигентной, элегантной, с ноткой мягкости и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переключалась между младшей сестрой и старшей сестрой без усилий, и это не выглядело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торгового центра, они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смыла с себя запах хого, в голове снова и снова прокручивая моменты вечера. Каждый из них вызывал у нее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уткнулась лицом в подушку, ворочаясь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узнавала Юй Цинтан, тем больше хотела быть ближе к ней, обладать ею полностью. Это желание не ослабевало с окончанием сценария взаимной любви, а только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перед сном лежала в постели, просматривая фотографии хого, которые сделала, пока Чэн Чжаньси не было. Две тарелки с соусами крупным планом выглядели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