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Цинтан медленно перебирала фотографии, зная, что не снимала Чэн Чжаньси, но всё равно не могла удержаться от того, чтобы увеличить их и поискать детали, надеясь увидеть хотя бы тень её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просмотрела все снимки, её палец замер над кнопкой удаления в правом нижнем углу, зависнув на несколько секунд, прежде чем медленно отвести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удалю их, когда учитель Чэн покинет Сычэн.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положила телефон на прикроватную тумбочку, выключила свет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видела сны, где повсюду была Юй Цинтан. Утром, когда зазвонил будильник, она не смогла заставить себя встать, закрыла глаза и продолжила пребывать в сладком сновидении, где они с Юй Цинтан были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она проспала, но не слишком сильно, как раз чтобы успеть на первый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Чжаньси вошла в учительскую, она почувствовала, что атмосфера была немного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Вэнь Чжихань стояла за столом Юй Цинтан, с холодным выражением лица что-то говорила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учителя занимались своими делами, Чэн Чжаньси подошла ближе, и голос Вэнь Чжихань понизился, так что она услышала лишь обрывки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это не стоит...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ответила, что было ожидаемо для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прошла мимо Вэнь Чжихань и, увидев входящую Чэн Чжаньси, кивнула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сказала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спине Вэнь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учитель Вэн.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обернулась, с трудом выдавив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готовиться к уроку, — спокойно произнесла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отступила, внезапно повернувшись к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 у вас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 удивлением указала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догадалась, о чём пойдёт речь, и жестом указала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за здание школы, где под высокими деревьями воздух был свеж. Две соперницы встретились, и атмосфера была внешне дружелюбной.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 меня не было уроков, и я не была в школе. Сегодня я узнала, что 7-й класс подал коллективную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равнодушно спросила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характер не подходит для работы учителем. Она должна быть в исследовательском институте, заниматься математикой с единомышленниками, а не тратить здесь свою молодость и страдать от невоспитанных детей, — прямо, с лёгким намёком на остроту, сказала Вэнь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цель твоего обращения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Убедить её уволиться и поехать за границу на докторантуру.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что я сделаю, как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любишь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заметно? — усмехнулась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не была в настроении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 мы обе знаем свои намерения. Если ты убедишь её уйти из школы и продолжить обучение, я обещаю больше не появляться перед ней. Я пришла сюда работать учителем не для того, чтобы ухаживать за ней. Если бы это было возможно, мы бы уже были вместе за все эти годы. Как друг, я не могу просто смотреть, как она застывает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постепенно перестала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помолчала,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стала учителем? Она тебе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знала, разве стала бы использовать такой глупый метод, чтобы приблизиться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могу сделать, как ты просишь, — сжав губы, сказала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же знаешь, что она здесь несчастна. Сейчас только ты можешь её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я? — удивилась Чэн Чжаньси, автоматически проигнорировав первую часть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первая, к кому она проявила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подробнее? — заулыбалась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действительно потеряла всякий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продолжила вести себя бесстыдно, узнав от Вэнь Чжихань о Юй Цинтан в возрасте 20-27 лет. Одинокая, жизнь которой была как стоячее болото, без каких-либо волнений. Она не просто была несчастна в школе — она никогда не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считала, что Юй Цинтан станет счастливее, сменив обстановку. Источник её несчастья был не во внешнем мире, а в ней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сегодня уволится и найдёт новую работу, скорее всего, она будет жить по инерции, без радости и печали, без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не могла не понять слов Чэн Чжаньси, но не соглашалась.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знать, не попробовав?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её собственная жизнь, и только она может решать. Ни ты, ни я не имеем права принимать решения за неё, — парировала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не нашла,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прочистила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сказала, что она ко мне относится по-особенному. Есть какие-то конкретные проявления?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радар соперничества оказывается острее, чем собственные чувства. Чэн Чжаньси почувствовала, что сценарий взаимной симпатии, который она разорвала вчера, возможно, можно склеить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7-го класса сегодня утром был третий урок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во время перемены после второго урока завалила чат Юй Цинтан стикерами «Сердечко от Чэн», волнуясь до пота на ладонях. Юй Цинтан выглядела куда спокойнее, и, как только прозвенел звонок на урок, она взяла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 остановила её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будет плохо, ты всегда можешь вернуться. Я буду здесь ждать, — серьёзно сказала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согласилась, но Чэн Чжаньси чувствовала, что она точно не вернётся. С её реакцией, сегодняшнее плохое настроение, вероятно, осознается только завтра, и, не успев разгореться, быстро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Чжаньси не могла всегда быть рядом с ней. Она могла стать её опорой в трудные моменты, но не могла вести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Юй Цинтан Чэн Чжаньси не находила себе места, ходила туда-сюда, и сорокапятиминутный урок в учительской казался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уже вытоптала следы на полу, когда наконец прозвенел звонок с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бросилась к двери, с нетерпением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учителя вернулись, но Юй Цинтан всё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стройная фигура Юй Цинтан появилась в поле зрения, с длинными распущенными волосами, словно нефрит или бамбук. В её руках был огромный букет цветов, и она подошла к Чэн Чжаньси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вошли вместе, под удивлёнными взглядами других учителей, и остановились у дальнего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посмотрела на цветы, затем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тоже опустила взгляд на цветы, потом посмотрела ей в лицо и протянула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[Чэн-Чэнцзы]: ??? Округлённо говоря, это предложение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 Цинтан протянула ярко-красные розы, а не букет гипсофилы, Чэн Чжаньси поверила бы, что они были куплены специально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Чжаньси всё же взяла букет и вытащила из него открытку.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её одной рукой, она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малыши подарили?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провела пальцем по гипсофиле, с игривым выражением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подарили тебе, а ты отдаёшь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я отдам, — без колебаний спокойно ответила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боковым взглядом посмотрела на Вэнь Чжихань, сидящую в учительской, наклонилась к её уху и спросила так, чтобы слышала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учитель Вэнь попросила, ты бы отдала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так же без колебаний, без эмоций ответила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учительской раздался звонкий женский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подперев щеку, не могла сдержать улыбку, в глазах которой читалось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на перемене, открытые флирт и шутки — нынешняя молодёжь действительно вызывает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Цзин наклонилась вперёд и шепнула химичке: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черты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 ответила химичка. — Возможно, скоро можно будет получить приглашение на свадьбу и попробовать свадебные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вытерла слёзы, выступившие от смеха, поблагодарила Юй Цинтан и поставила белую гипсофилу на свой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посмотрела в ту сторону, её глаза мерцали, но она ничего не сказала и вернулась на своё рабочее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вышла из учительской и вернулась через двадцать минут с широким стеклянным вазой.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за стол, терпеливо промокнула капли воды с поверхности вазы бумажным полотенцем и поставила в неё весь букет гипсофилы. Ваза была простой, лепестки белыми, а тычинки светло-зелёными, словно рассыпанные по небу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внезапно подняла голову, прямо встретившись взглядом с Юй Цинтан, которая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сжала ручку, с трудом сохраняя спокойствие, и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