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билось неровно и тяжело, она пыталась сосредоточиться на учебнике перед собой, но в поле зрения появились чьи-то ноги в классических белых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подняла взгляд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джинсы с широкими штанинами, свободная рубашка с принтом в стиле масляной живописи, заправленная спереди в пояс, переплетение глубоких и светлых оттенков создавало ощущение небрежной художественности. Прямые и белые ключицы, изящный изгиб подбородка, тонкие влажные губы, высокий нос, глаза-персики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сдержала желание опустить взгляд и спокойно встретилась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одной рукой оперлась на её стол, слегка наклонившись вперёд, и тонкий аромат сандалового дерева и агара обволок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лежала недалеко от конспекта, и взгляд Юй Цинтан инстинктивно переместился туда. Пальцы были длинные, костяшки чёткие, ногти аккуратно подстрижены, с мягким здоровым розовым оттенком. Юй Цинтан на мгновение задумалась, сама не зная почему, и её сердце вдруг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духов был настолько сильным, что ей стало казаться, будто воздуха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не знали,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начали путаться, окружающие звуки стихли, и она услышала собственное дыхание — глубокое,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Юй Цинтан дрожали, как крылья цикады, и, наконец, ей с трудом удалось перевести взгляд на узор на рубашке Чэн Чжаньси, чтобы отвлечься и изгнать эти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казавшееся ей вечностью, произошло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даже будучи внимательной, не смогла уловить её скрытые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тихо откликнулась Юй Цинтан, незаметно выдохнув и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повернулась и принесла с собой вазу с цветами, которую поставила на стол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для тебя вазу, — объяснила Чэн Чжаньси. Она двумя пальцами вытащила одну веточку гипсофилы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моей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наклонилась,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не отбирает то, что дорого другому. Я знаю, тебе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всё ещё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Чэн Чжаньси была свободного кроя, и она всегда одевалась небрежно и непринуждённо. Две пуговицы на воротнике были расстёгнуты, и, наклонившись, она слегка обнажила то, что скрывалось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последовала за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она выпрямилась, слегка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нужно... э-э... — Она запнулась на двух словах, затем медленно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сглотнула, машинально потянулась за термосом рядом с компьютером, но схватила воздух. Она оторвала глаза от Чэн Чжаньси, нашла термос, открыла крышку и сделала глоток воды, невольно вспоминая тот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«...Белоснежное кружево, более соблазнительное, чем казалось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она думает, Юй Цинтан быстро сделала ещё два глотка, подавилась и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учительской две молодые учительницы: одна кашляла, другая постоянно прочищала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Химичка сняла очки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учитель Юй, вы обе простудились? Похоже, снова будет похолодание, одевайтесь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спасибо за заботу, учитель Ван, — ответила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напомни учителю Юй, — сказала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 Цзин]: Только что учитель Ван попросила Сяо Чэн напомнить учителю Юй, а Сяо Чэн ответила так естественно. Разве это не явный признак, что они вместе? kdlkdl!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Ли]: Что значит kdl?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 Цзин]: Я уверена, что они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Ли]: Тогда я тоже kdl.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склонилась над тетрадями, проверяя домашние задания, и, подняв голову, могла видеть вазу с гипсофилой на своём столе. Светло-зелёные стебли были погружены в воду, полные жизни, а стекло вазы преломляло свет, создавая мелкие блики. Юй Цинтан невольно протянула руку, коснулась холодного стекла и медленно провела пальцем вверх, дотронувшись до нежных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букет стоял на учительском столе, и, когда она вошла, в классе воцарилась тишина. Ученики опустили головы, боясь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делали домашнее задание, глядя на исписанные черновики, и Юй Цинтан с её отличным зрением могла разобрать, что это были математические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Цинтан не чувствовала того, чего боялась Чэн Чжаньси: что она будет грустить или смущаться, снова видя учеников. Напротив, ей было интересно, что они чувствуют, видя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классный руководитель, она действительно не справилась, и ученики имели право хотеть её замены. Рационально она это полностью понимала. Если бы школа решила снять её с должности классного руководителя, но оставила преподавать, она, вероятно, не возражала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собственных эмоций, они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Чэн Чжаньси, она бы даже не поняла, что ей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она не смогла бы понять, что за странное чувство охватило её, когда она увидела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«Противоположность печали —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вероятно, это была лёгкая радость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Чэн Чжаньси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его, разблокировала экран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Учитель Чэн, как ты думаешь, мне стоит продолжать быть классным руководителем?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Почему ты стала учителем? Я слышала от учителя Вэнь, что ты могла бы поехать за границу на докторантуру.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ответила. Чэн Чжаньси подняла глаза и посмотрела на стол напротив, где Юй Цинтан держала телефон, но смотрела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уже думала, что ответа не будет, когда 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Потому что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докторантура за границей, научный институт, возвращение в школу в качестве учителя, работа садовником или любая другая профессия — для неё всё это было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плывущий по течению лист, без корней и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резко подняла взгляд. Юй Цинтан, отправив сообщение, положила телефон и взяла красную ручку, открыла тетрадь и привычно начала проверять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медленно откинулась на спинку стула, её плечи опустились, и её охватило глубокое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закрытый в себе, даже если окружён светом и теплом, не сможет их почувствовать, если сам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Чэн Чжаньси и Юй Цинтан вместе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настолько погружена в свои мысли, что Юй Цинтан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взяв ни зернышка риса, поднесла палочки ко рту, прожевала воздух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нетронутый рис на её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Чэн Чжаньси очнулась. — Я думаю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больше не стала спрашивать и перевела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доучить этот семестр. Как ты думаешь,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помешала суп перед собой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школа так не решила? Если я пойду к директору Тао, мне придётся объяснять, а ресурсы школы ограничены, и он вряд ли легко согласится меня заменить. Придётся долго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ты просто не хочешь слушать его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степени, — признала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Цинтан не было разницы, преподавать ли в 7-м классе или в любом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думала об увольнении?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увольняться? — переспросила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семья Вэй назначит дату свадьбы, я покину Сычэн. Какая разница, увольняться сейчас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входа в столовую. Чэн Чжаньси вернулась в учительскую на обеденный перерыв, а Юй Цинтан, как обычно, пошла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за свой стол, и экран телефона загорелся, на него пришло несколько сообщений. Чэн Чжаньси открыла их и увидела фотографии квартир, присланные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 Чжаньси узнала, что Юй Цинтан живёт в резиденции Минмэнь, она попросила агента искать квартиры только в этом районе. Цены в этом районе были самыми высокими в центре города, транспорт удобным, а инфраструктура развитой. Это был идеальный выбор как для жизни, так и для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