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действительно не ожидала, что Юй Цинтан прибегнет к такому методу решения проблемы. Особенно в момент подсчета голосов она смутно догадывалась о результате, но, услышав о огромном разрыве в голосах, все же почувствовала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ткнула ложкой в имбирное молоко перед собой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рассмеялась, глядя на ее серьезное выражение лица. Юй Цинтан без эмоций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кашлянула,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дала им урок жизни, неплохо, — сказала она. — Учитель Юй, вы действительно выдающийся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приподняла веко, бросив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тут же подняла руку к небу, клятвенно заявляя: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мое слово искренне, небо и земля могут свидетельствовать.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без эмоций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 Чжаньси сделала вид, что вырывает сердце. — Хочешь, я тебе его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стала обращать внимания на ее театральность, зная, что если дать ей волю, это может затянуться, и просто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задумалась на пару секунд,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имеешь в виду? Мне просто было весело, я немного пошутила. Если бы я не пошутила, как бы я узнала, что у тебя лицевая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бросила на нее взгляд, но ничего не сказала, лишь на ее губах мелькнула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обретя уверенность после разговора с Вэнь Чжихань, теперь считала себя единственной, к кому Юй Цинтан относится по-особенному. Увидев этот взгляд, полный недосказанности, она почувствовала, как осенний ветер коснулся ее сердца, создавая волны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сдерживаясь, она протянула руку через стол и положила ее на тыльную сторону руки Юй Цинтан, которая держала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кожа была мягкой и гладкой, как холодный нефрит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прикосновения Юй Цинтан замерла, держа ложку в правой руке, ее ресницы слегка дрогнули, и она медленно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глубокие глаза, полные тайны, устремились на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тревогу, инстинктивно отдернув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меняя выражения лица,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твоих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промежуточные экзамены, посмотрим на результаты, — Юй Цинтан быстро закрыла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шли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кивнула, значит, у нее не будет возможности случайно встретить ее в Резиденции Минмэнь.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 мгновение задумалась, затем, поняв, что Юй Цинтан спрашивает о ней,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смотреть квартиры. Раньше жила далеко, хочу переехать поближе к школе, чтобы в обед можно было домой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Цинтан, засунув руки в карманы плаща,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школу дул сильный ветер, волосы Юй Цинтан разметались. Она покачала головой, но волосы упрямо продолжали закрывать ей обзор, что раздражало. Юй Цинтан уже собиралась вынуть руку из кармана, как вдруг длинные теплые пальцы мягко провели по ее лбу, убрав прядь волос за маленькое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нечаянно коснулись кончика уха, и Чэн Чжаньси спокойно убрала руку, слегка сжав пальцы за спиной,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слились в один ритм, словно они шли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украдкой смотрела на стройную фигуру Чэн Чжаньси, и слова благодарности, которые должны были сорваться с ее губ, так и не были произнесены, даже когда они вернулись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деревьях начали 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последнего урока, прозвенел звонок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отвела взгляд от летящих за окном листьев, незаметно задержав его на Чэн Чжаньси, сидящей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кабинете, словно птицы, вырвавшиеся на свободу, разбегались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кабинете остались только Чэн Чжаньси и Юй Цинтан. Юй Цинтан собирала вещи на столе, а Чэн Чжаньси уже была готова уйти, но ждала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предстояло расстаться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проводила взглядом Чэн Чжаньси, которая, склонившись над серебристым байком, умчалась вдаль, а сама повернулась и направилась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покачиваясь, доехал до старого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пересекла Старый город на велосипеде, звонок которого звенел на каждом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как однажды солгала Чэн Чжаньси. Та спросила, умеет ли она ездить на велосипеде, и она, словно под гипнозом, ответила, что нет. Теперь она уже не могла вспомнить, что тогда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Чэн Чжаньси просто спросила без задней мысли, и Юй Цинтан не понимала, почему это так засело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саркастически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она подъехала к дому, поставила велосипед на место, заперла его и подняла взгляд на закрытые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ключом ворота, она почувствовала запах еды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тетушка Лю, которую недавно наняли, была отличной хозяйкой, с добрым и открытым характером. На прошлой неделе, когда в школе проходила спартакиада и Юй Цинтан не вернулась домой, тетушка Лю сама позвонила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сумку на диван в гостиной, а тетушка Лю, услышав ее, выглянула из кухни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Юй вернулась, ужин готов, блюда скоро будут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Фан Вэньцзяо встретили ее как обычно, сказав «вернулась», без холодности, но и без теплоты, которую обычно проявляют пожилые люди к своим внукам.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напротив, была разговорчивой, зная, что Юй Цинтан — учитель, она то и дело заводила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ела, время от времени коротко отвечая, не проявляя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помыла посуду, прибралась на кухне, и перед уходом Юй Цинтан вручила ей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старый шпионский фильм. Юй Цинтан посмотрела на часы на стене, напомнила пожилым лечь спать, сама поднялась наверх, приняла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она взглянула на телефон на столе, задержавшись на мгновение, словно испытывая неясное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высушены наполовину, и Юй Цинтан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множество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разблокировала экран и открыла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было длинное сообщение от Вэнь Чжихань, в котором она, как и много раз прежде, уговаривала ее поехать за границу на докторантуру, приводя те же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бегло просмотрела его и ответила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математического факультета другие учителя делились материалами, которые Юй Цинтан планировала посмотреть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потеряв терпение, быстро пролистала вверх и вниз, но сообщения от Чэн Чжаньси оставались на уровне утренних.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у ворот школы, прошло уже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едва заметно нахмурилась, открыла поле для ввода, пальцы замерли на виртуальной клавиатуре на две секунды, но она не нажала ни одной клавиши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проверять другие сообщения, и одно из них оказалось от Вэй Цзинфэна — ее двоюродного брата, который был старше на несколько месяцев, сына второго дяди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Цзинфэн: [Шестой брат недавно был в командировке в Сычэне, привез тебе подарки, 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это сообщение с неясным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плохо помнила членов семьи Вэй, особенно младшее поколение. В прошлый раз, если бы не Вэй Цзю, она бы даже не узнала его, даже если бы они стояли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детей в семье Вэй умерли в детстве, один из них — в год ее рождения, и, поскольку она «накликала смерть» своей матери, в семье Вэй считали ее неблагоприятной. Другие младшие члены семьи часто упоминали это, когда ругали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Цзинфэн и его старшая сестра, пятая в семье, были близнецами и очень похожи. Юй Цинтан помнила, что в детстве они, кажется, были единственными, кто ее не обижал. Но их отношения тоже не были близкими, они никогда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Цзинфэн был любимцем семьи, одним из самых обожаемых внуков, дедушка часто 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вдруг написал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ответила, не утруждая себя размышлениями, и закрыла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поужинала, позвонила бабушке и дедушке, немного пофлиртовала, чтобы порадовать их, и время пролетело незаметно. Уже было около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не выдержали и легли спать, и Чэн Чжаньси наконец смогла «потревожить»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сидела за столом, читая книгу, которую взяла наугад, за полдня прочитав всего несколько страниц. Рядом на телефоне загорелся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[Учитель Юй,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