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внесла в договор аренды все требования, которые она предъявила Чэн Чжаньси, включая пункт «не беспокоить её», оформив всё предельно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агента они подписали договор в трёх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держа в руках свежеподписанный и уже вступивший в силу договор, улыбнулась Юй Цинтан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законные...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сделала паузу, затем протянула руку и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...арендодатель и арендатор. В будущем прошу относиться ко мне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вежливо пожала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«Главное, чтобы ты не слишком "понимала"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умевший читать между строк, старался быть как можно менее заметным: он забрал договоры, получил комиссию и с улыбкой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вместе поужинали неподалеку, после чего Чэн Чжаньси поехала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субботнему вечеру Чэн Чжаньси уже перевезла все свои вещи на новое место, даже художественную студию обустроила.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маме по видеосвязи из новой квартиры и, следуя указаниям госпожи Чэн, показывала ей телефоном комнаты, рассказывая, что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осталась довольна новой квартирой дочери, хотя и считала, что она немного мала, но это было терпимо.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ущемляй себя на стороне. Знаю, что ты не требуешь многого, но маме больно, если тебе приходится 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кивнула, как маленькая девочка,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обязательно буду хорошо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твой жилой комплекс? Как он называется? Пришли мне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отправила ей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открыла его на телефоне, разглядела название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Юйсун · Минмэнь Гунгуань? Почему это название застройщика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Юйсун? — поднял голову Чэн Юаньси, сидевший рядом с планшетом и читавший финансовые новости. Он поднял бровь и спросил. — Сестра живёт в доме, построенном компанией Юйсун?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Юаньси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компания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неужели семья Вэй послала кого-то за твоей сестрой? Устроили ей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живём в правовом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 сказать. Вот, например, твой дядя Вэй, в прошлый раз, когда я говорила с ним о расторжении помолвки...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слышала только их бормотание, не понимая, о чём именно они говорят. Она надула губы и громко,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меня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тут же переключилась на свою любимую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 Чжаньси сфотографировала обустроенную гостиную и отправила фото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[Успешно заселилась]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обязательно буду бережно относиться к этому (Сердечко в стиле Чэн.jpg)]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глядя на луну за окном,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после ужина и проведённого в компании пожилых времени, Юй Цинтан села на автобус из старого города и поехала обратно в Минмэнь Гунгуань.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лифт и, наблюдая за поднимающимися этажами, пальцы сжали ремень сумки, а в сердце зародилось едва заметное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21-й этаж. Юй Цинтан вышла из лифта, и дверь квартиры 2102 была широко открыта. В коридоре витал аромат супа из свиных ребрышек, который, казалось, варился на медленном огне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появилась на пороге в фартуке, с радостным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Юй Цинтан напряглась, и шаги в сторону своей двери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повернулась и слегка кивнула Чэн Чжаньси,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казалось, не замечала её холодности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рот, собираясь сказать «Я пойду домой», но Чэн Чжаньси, опередив её,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сварила суп из свиных ребрышек с лотосом, учительница Юй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выдохнула. Это был тот сценарий, который она предполагала, когда соглашалась сдать ей квартиру, и она уже подготовила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поела, очень сыта, к тому же я не ем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Юй Цинтан, она быстро зашла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увидела её спину в розовом домашнем костюме, скрывающуюся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подошвы тапочек громко стучали по полу: та-та-та. Это легко заставляло забыть, что на самом деле ей уже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счастливое детство должно быть у человека, чтобы в нём выросла такая свободная и искренняя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Юй Цинтан словно сама по себе сделала маленький шаг вперёд, но она вовремя очнулась. Она опустила глаза, затем снова подняла их, глядя на белую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шаги, и Чэн Чжаньси снова появилась перед ней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Юй Цинтан сидела за столом в своей квартире, глядя на контейнер с супом из ребрышек и сомневаясь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одна, не смогу выпить столько, выбросить будет жалко. Учительница Юй, помогите мне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сегодня, можете поставить в холодильник и разогреть завтра, вкус не сильно изменится. Я долго варила, ребрышки хорошо пропитались.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вы, наверное, устали с дороги, я не буду вас задерживать. Идите отдыхайте,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быстрой речи Чэн Чжаньси и её искреннего взгляда Юй Цинтан в итоге только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справиться с учительницей Чэн — это, наверное, притвориться глухонемой?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вдруг с отчаянием вспомнила, что Чэн Чжаньси, кажется, знает язык жестов. Хоть и не очень хорошо, но, судя по её способностям, она, вероятно, сможет превратить несколько жестов в настоящее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на свете кто-то, кто сможет справиться с учительницей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потрогала супницу. Она была из белого фарфора, тёплая, аромат исходил из-под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непроизвольно сжалось. Юй Цинтан перенесла супницу на кухню, поставила на столешницу рядом с раковиной, открыла крышку, наклонила её над раковиной и равнодушно наблюдала, как густой молочный бульон медленно выливается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суп из ребрышек обычно слишком прозрачный, редко удаётся добиться такого насыщенного белого цвета. Это говорило о мастерстве и усилиях, вложенных в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бульона становилось меньше, на дне супницы показались мягкие и ароматные ребрышки и кусочки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пальцы и остановила выливание.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оставалась ещё половина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голову, медленно выдохнула и, взяв ложку, снова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густым и вкусным, мясо легко отделялось от кости, даже сами кости были пропитаны ароматом. Чэн Чжаньси не преувеличивала, говоря о своих кулинарных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вымыла супницу и поставила её на кухне, не возвращая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двумя дверями поселился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художницей, из богатой семьи, с прекрасными кулинарными способностями, мягким характером, детской душой и, конечно, с незначительными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здесь была хорошей, и Чэн Чжаньси в одиночестве вела себя тихо, поэтому коридор оставался спокойным, без лишних звуков, как и в любую другую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Цинтан, сидя в гостиной и слушая звук телевизора, сделанного тише, почти начала ощущать, что она не одна, и даже воздух, который её окружал, перестал быть ледяным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Юй Цинтан выключила телевизор и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ответила на сообщение Чэн Чжаньси, отправленное полтора часа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сплю, 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телефон в авиарежим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оставила телефон за пределами студии. Увидев сообщение ближе к полуночи, она держала телефон в руке, посмотрела в сторону входной двери и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сплю, 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проснулась раньше шести. Она покачала головой, пытаясь прогнать сонливость, почувствовала сухость во рту, вышла из спальни, чтобы попить воды, и услышала слабый звук из коридора, похожий на закрытие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поставила стакан и посмотрела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**Маленькая сценка:**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Будешь суп из свиных ребрышек?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А что ты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Твою воду, сколько бы ты ни лила, я выпью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