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внесла в договор аренды все требования, которые она предъявила Чэн Чжаньси, включая пункт «не беспокоить её», оформив всё предельно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агента они подписали договор в трёх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держа в руках свежеподписанный и уже вступивший в силу договор, улыбнулась Юй Цинтан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мы законные...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сделала паузу, затем протянула руку и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...арендодатель и арендатор. В будущем прошу относиться ко мне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вежливо пожала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«Главное, чтобы ты не слишком "понимала"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умевший читать между строк, старался быть как можно менее заметным: он забрал договоры, получил комиссию и с улыбкой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Юй Цинтан вместе поужинали неподалеку, после чего Чэн Чжаньси поехала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субботнему вечеру Чэн Чжаньси уже перевезла все свои вещи на новое место, даже художественную студию обустроила.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маме по видеосвязи из новой квартиры и, следуя указаниям госпожи Чэн, показывала ей телефоном комнаты, рассказывая, что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осталась довольна новой квартирой дочери, хотя и считала, что она немного мала, но это было терпимо.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ущемляй себя на стороне. Знаю, что ты не требуешь многого, но маме больно, если тебе приходится 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кивнула, как маленькая девочка,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обязательно буду хорошо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твой жилой комплекс? Как он называется? Пришли мне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отправила ей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открыла его на телефоне, разглядела название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Юйсун · Минмэнь Гунгуань? Почему это название застройщика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Юйсун? — поднял голову Чэн Юаньси, сидевший рядом с планшетом и читавший финансовые новости. Он поднял бровь и спросил. — Сестра живёт в доме, построенном компанией Юйсун?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Юаньси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компания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неужели семья Вэй послала кого-то за твоей сестрой? Устроили ей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живём в правовом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сказать. Вот, например, твой дядя Вэй, в прошлый раз, когда я говорила с ним о расторжении помолвки...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слышала только их бормотание, не понимая, о чём именно они говорят. Она надула губы и громко,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тут же переключилась на свою любимую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 Чжаньси сфотографировала обустроенную гостиную и отправила фото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заселилась]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обязательно буду бережно относиться к этому (Сердечко в стиле Чэн.jpg)]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глядя на луну за окном,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после ужина и проведённого в компании пожилых времени, Юй Цинтан села на автобус из старого города и поехала обратно в Минмэнь Гунгуань.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лифт и, наблюдая за поднимающимися этажами, пальцы сжали ремень сумки, а в сердце зародилось едва заметное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этаж. Юй Цинтан вышла из лифта, и дверь квартиры 2102 была широко открыта. В коридоре витал аромат супа из свиных ребрышек, который, казалось, варился на медленном огне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появилась на пороге в фартуке, с радостным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Юй Цинтан напряглась, и шаги в сторону своей двери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повернулась и слегка кивнула Чэн Чжаньси,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казалось, не замечала её холодности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рот, собираясь сказать «Я пойду домой», но Чэн Чжаньси, опередив её,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сварила суп из свиных ребрышек с лотосом, учительница Юй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выдохнула. Это был тот сценарий, который она предполагала, когда соглашалась сдать ей квартиру, и она уже подготовила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поела, очень сыта, к тому же я не ем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Цинтан, она быстро зашла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увидела её спину в розовом домашнем костюме, скрывающуюся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подошвы тапочек громко стучали по полу: та-та-та. Это легко заставляло забыть, что на самом деле ей уже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счастливое детство должно быть у человека, чтобы в нём выросла такая свободная и искренняя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Юй Цинтан словно сама по себе сделала маленький шаг вперёд, но она вовремя очнулась. Она опустила глаза, затем снова подняла их, глядя на белую стену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шаги, и Чэн Чжаньси снова появилась перед ней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Юй Цинтан сидела за столом в своей квартире, глядя на контейнер с супом из ребрышек и сомневаясь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одна, не смогу выпить столько, выбросить будет жалко. Учительница Юй, помогите мне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сегодня, можете поставить в холодильник и разогреть завтра, вкус не сильно изменится. Я долго варила, ребрышки хорошо пропитались.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вы, наверное, устали с дороги, я не буду вас задерживать. Идите отдыхайте,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быстрой речи Чэн Чжаньси и её искреннего взгляда Юй Цинтан в итоге только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справиться с учительницей Чэн — это, наверное, притвориться глухонемой?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вдруг с отчаянием вспомнила, что Чэн Чжаньси, кажется, знает язык жестов. Хоть и не очень хорошо, но, судя по её способностям, она, вероятно, сможет превратить несколько жестов в настоящее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свете кто-то, кто сможет справиться с учительницей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потрогала супницу. Она была из белого фарфора, тёплая, аромат исходил из-под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непроизвольно сжалось. Юй Цинтан перенесла супницу на кухню, поставила на столешницу рядом с раковиной, открыла крышку, наклонила её над раковиной и равнодушно наблюдала, как густой молочный бульон медленно выливается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суп из ребрышек обычно слишком прозрачный, редко удаётся добиться такого насыщенного белого цвета. Это говорило о мастерстве и усилиях, вложенных в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бульона становилось меньше, на дне супницы показались мягкие и ароматные ребрышки и кусочки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пальцы и остановила выливание.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оставалась ещё половина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голову, медленно выдохнула и, взяв ложку, снова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густым и вкусным, мясо легко отделялось от кости, даже сами кости были пропитаны ароматом. Чэн Чжаньси не преувеличивала, говоря о своих кулинарных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вымыла супницу и поставила её на кухне, не возвращая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двумя дверями поселился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художницей, из богатой семьи, с прекрасными кулинарными способностями, мягким характером, детской душой и, конечно, с незначительными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здесь была хорошей, и Чэн Чжаньси в одиночестве вела себя тихо, поэтому коридор оставался спокойным, без лишних звуков, как и в любую другую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Цинтан, сидя в гостиной и слушая звук телевизора, сделанного тише, почти начала ощущать, что она не одна, и даже воздух, который её окружал, перестал быть ледяным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Юй Цинтан выключила телевизор и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ответила на сообщение Чэн Чжаньси, отправленное полтора 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сплю, 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телефон в авиарежим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оставила телефон за пределами студии. Увидев сообщение ближе к полуночи, она держала телефон в руке, посмотрела в сторону входной двери и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сплю, 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проснулась раньше шести. Она покачала головой, пытаясь прогнать сонливость, почувствовала сухость во рту, вышла из спальни, чтобы попить воды, и услышала слабый звук из коридора, похожий на закрытие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поставила стакан и посмотрела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**Маленькая сценка:**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Будешь суп из свиных ребрышек?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А что ты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Твою воду, сколько бы ты ни лила, я выпью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