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Лань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недостаточно обдумала свои действия, мои мысли были слишком простыми, сначала я не подумала о серьёзных последствиях, которые коллективное письмо может иметь для вас; затем я проявила самонадеянность, поставила себя в центр и выдвинула требование, чтобы учитель математики не менял классного руководителя, не поставив себя на ваше место, не подумала о ваших чувствах. Если бы ученики не хотели, чтобы я была старостой, но оставили меня в классе, мне тоже было бы очень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смотрела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возникло странное чувство… было ли это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Лань съела ещё пару ложек саго, посидела, успокоилась и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классном часе две недели назад вы предложили нам проголосовать за ваше увольнение, позже результат голосования оказался неожиданным, вы предложили нам подумать, почему так произошло, особенно тем, кто сделал разные выборы. Я во второй раз тоже выбрала оставить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слегка приподняла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Лань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долго об этом думала. Я думаю, вы хотели показать нам, что нужно иметь собственное мнение, не плыть по течению, не поддаваться групповым эмоциям, не делать зла, даже если оно кажется малым. Многие нападают на одного человека, но это не значит, что и ты можешь нападать.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группе люди легко теряют себя, снижают моральные стандарты, групповое зло — это тоже зло. Когда оно доходит до каждого человека, человек держит в руках право решать, мы часто тщательно обдумываем. Во время голосования мы не видим выбор других, поэтому следуем своему сердцу, осторожно взвешиваем и выбираем, именно поэтому возникла такая разница в голосах. Не только в этом случае, но и в нашей жизни мы часто сталкиваемся с подобными ситуациями, нам нужно всегда оставаться рассудительными и трезвыми, смотреть на вещи объективно и всесторонне, а не быть рабами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Лань посмотрела на Юй Цинтан, слегка сжала губы, в её взгляде читалось напряжение и скрытое ожидание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слегка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Лань тихо выдохнула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староста, я не только не подавала пример, но и стала инициатором этих групповых эмоций, я не провела реального опроса о желаниях каждого ученика, а использовала своё влияние, чтобы «заставить» их, я причинила вред учителю и плохо повлияла на учеников. — Она сделала долгую паузу, голос стал тише. — Я не была хорошей старостой.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 глаза, посмотрела на лицо Юй Цинтан и серьёзно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последнее, что я хочу сделать, это уйти с поста старосты.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положила ложку, ручка ложки слегка ударилась о край чашки.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виновата. То, что ты сказала мне на вечерней самоподготовке, было правдой, я действительно не была хорошим классным руководителем.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Лань пошевелила губами, казалось, она инстинктивно хотела возразить, но в итоге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спокойно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ты не слепо согласилась с моим признанием, показывает, что у тебя действительно появилось собственное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Лань закусила нижнюю губу, хотела что-то сказать, но не 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хочу задать вам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Спрашивай.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специально не запоминаете наши имена? Вы каждый день проверяете домашние задания, разве вы не смотрите на имена в тетрадях? Мы каждый день мелькаем у вас перед глазами, разве можно не запомнить?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не ответила, через некоторое время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Точнее, я не запоминаю ваши имена, а просто не могу сопоставить имена с лицами.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Ли Лань мелькнула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случайно не страдаете лицевой слепотой?!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молча подтвердила.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Лань была поражена.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снова взяла ложку и спокойно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 говори другим ученикам, я планирую сказать на классном часе в пятницу.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ещё полгода будет классным руководителем, раньше она не знала, что ученики так переживают, что она их не узнаёт, теперь она знает, даже если она всё ещё не хочет устанавливать слишком близкие отношения, сообщение об этом — это базовое уважение к ученикам и её профессиональная этика.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Лань кивала, как маятник, и даже застегнула рот на молнию, показывая, что обязательно сохранит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подумала: «Наконец-то я получила долгожданное признание и близость от классного руководителя, жаль, что это мой последний день в качестве старосты».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хочешь уйти с поста старосты? — Юй Цинтан вернулась к теме. — Ученики недовольны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моя причина, я чувствую, что не заслуживаю быть старостой.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этого недостаточно? — Ли Лань за последнее время была почти раздавлена чувством вины, даже не могла сосредоточиться на подготовке.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считаешь это серьёзным? — Юй Цинтан задала встречный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сожалеешь?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уйти с поста старосты как последствие своих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Лань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изменила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ещё хочешь быть старостой?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Лань без колебаний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Совершить ошибку не страшно, страшно не столкнуться с ней, а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медленно ела имбирное молоко, давая Ли Лань время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Ли Лань произнесла голосом, полным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больше всего я виню себя перед вами, мне просто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спокойно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простила.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Лань подняла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взяла салфетку, мягко прижала её к уголку рта и спокойно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Основной пострадавший в этой ситуации — я, я уже не обращаю на это внимания, так что и тебе не стоит зацикливаться. Если уж копать глубже, вина была сначала на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поводу старосты, подумай сама, в пятницу на классном часе дай мне ответ, я провожу тебя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Лань растерянно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Лань вернулась на своё место в классе, на кафедре политический учитель говорил с энтузиазмом, брызгая слюной, а Ли Лань сидела в задумчивости.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соседка вдруг ткнула её в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Лань очнулась, увидела, что политический учитель смотрит на неё, другие ученики тоже повернулись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Лань встала.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Соседка тихо повторила ей вопрос учителя, Ли Лань пролистала учебник, она вошла в середине урока и была рассеяна, сразу почувствовала себя не в своей тарелке, сделала соседке знак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страница?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Соседка дала ей свой учебник.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Политический учитель увидел это, понял, что она вообще не слушала, но не стал ругать старосту, которая обычно хорошо учится, а с заботой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выспалась?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Лань смущённо опустила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Политический учитель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вызвал старосту по политике, староста точно и легко ответил на вопрос,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вернулась в кабинет, Гэ Цзин, сидящая у входа, увидела её и с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Юй сегодня в хорошем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снова увидит возлюбленного? Шаги такие лёгкие.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с недоумением подумала: «С чего это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прошла мимо стола Чэн Чжаньси, Чэн Чжаньси наклонилась вперёд и тихо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остановилась и так же тихо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Поговорила с Ли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О чём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Цзин, подперев лицо руками, мысленно восхищалась.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Посмотрите на этих молодых, только вернулись в кабинет и уже шепчутся, не давая другим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с опозданием поняла, что стоять и разговаривать с Чэн Чжаньси не совсем уместно, поэтому быстро прервалась,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Поговорим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поговорим по дороге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произнесла это громко.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Цзин: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Чэн и учитель Юй живут вместе! До свадьбы осталось недолго!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второй большой перемене ученики пошли на школьный двор делать зарядку, Чэн Чжаньси прошлась с Юй Цинтан, вернулись, до урока осталось несколько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облокотилась на край стола Юй Цинтан, собираясь успеть поговорить с ней, как в дверь кабинета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и Чэн Чжаньси одновременно подняли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политический учитель 7-го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Политический учитель, увидев две пары глаз, растерялся и невольно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между уроками постоянно кто-то ходит, какое тут может быть удобство, Юй Цинтан слегка моргнула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Удобно, проходите.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тактично отошла.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Политический учитель снова невольно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улыбнулась с интересом.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http://bllate.org/book/16859/1553045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