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22-м этаже светило солнце, но Юй Цинтан не стала его обустраивать и не сдавала в аренду. Остальные вышли раньше, и, покидая лифт, они снова слегка кивнули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лишь вопросительно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остались только они вдвоем, и Чэн Чжаньси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они мои арендаторы.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на мгновение онемела, с трудом выдавив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кивнула. Лифт прибыл на 21-й этаж, и она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Юй Цинтан повернула налево, но Чэн Чжаньси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замерла, в её позе появилась едва заметная напряженность.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Чэн Чжаньси вряд ли удивится наличию целого здания, но для обычного человека это было бы признаком достатка.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вообще об этом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совсем понимала, чего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идешь в школу? Может,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Цинтан появилось едва уловимое чувство разочарования. Она, не оборачиваясь, безэмоционально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Выхожу в половине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дверь в 2101 и исчезла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повернула к 2102, закрыла дверь и только тогда позволила себе выразить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удивило не то, что у кого-то может быть целое здание — у неё самой было больше имущества, хотя она и не помнила точных цифр. Она была поражена происхождением Юй Цинтан, которое оказалось гораздо выше, чем она предполагала. Родители, которые могут просто так подарить дочери целое здание, явно не из обычных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Загадок вокруг Юй Цинтан становилось всё больше, и Чэн Чжаньси, устроившись на диване в гостиной, задумчиво постукивала пальцем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замкнутый характер, скорее всего, был связан с семьей, но она не могла прямо спросить об этом, тем более не могла пойти к ней домой, чтобы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посидела немного, чувствуя, что чего-то не хватает. Она покачала ногами в воздухе, посмотрела на неподвижный белый потолок и поняла,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переоделась в длинную пижаму, и в этот момент её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 черные волосы назад, подошла и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Дорогая учитель Юй, можно мне поставить в гостиной подвесное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Когда установлю, приглашу тебя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телефон на беззвучный режим, положила его на тумбочку и легла в постель, но невольно смягчила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просто думая о том, что за двумя дверями живёт её возлюбленная, что они сейчас обе спят, а потом пойдут вместе в школу, не могла уснуть от возбуждения. Она закрыла глаза, смеялась, каталась по кровати, и время от времени из-под подушки доносились сдержанные вскрики.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когда у неё была возможность поспать днем, Чэн Чжаньси потратила на катание по кровати. В 13:15 зазвонил будильник, она вскочила с постели, бодрая и полная энергии, и направилась в ванную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звонил каждую минуту, и, выйдя, она выключила их все. К 13:22 она была готова, но пока не выходила, наблюдая через глазок за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сегодня тоже спала неспокойно. Она заснула, но видела странные сны, и, проснувшись, чувствовала себя разбитой, в голове ещё мелькали обрывки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стакан воды с тумбочки, выпила пару глотков, двумя пальцами помассировала виски и вдруг вспомнила о чем-то, повернувшись к цифровым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13:20. До звонка будильника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вздохнула с облегчением и, не теряя времени, встала, переоделась и умылась, уложившись в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 заколебалась и тоже посмотрела в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появилась Чэн Чжаньси в оранжевой куртке, и Юй Цинтан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у лифта, смотрела на часы на руке и, прикусив губу, наблюдала за дверью, чувствуя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учитель Юй ушла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2101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выйдя и увидев её,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полная энергии,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спокойно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удивлена, что видишь меня? — с улыбкой спросила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 Юй Цинтан поправила волосы у уха, на щеках появился легкий румянец, и она устремила взгляд на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выражении Чэн Чжаньси появилась доля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всегда была плохой актрисой, и её удивление явно было наигранным. Чэн Чжаньси было интересно, зачем она притворялась удивленной, ведь она же сказала, что будет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просторным, одна из них задумалась, другая отвлеклась, и, когда лифт все не ехал, Юй Цинтан вдруг поняла, что они его не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одновременно с Чэн Чжаньси, и их пальцы случайно коснулись друг друга, словно между ними пробежала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Чжаньси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сдержала желание отвести взгляд и, делая вид, что ничего не произошло,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руку, спрятав её в карман плаща, и невольно сжала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аккуратно подстриженными ногтями, похожими на жемчужины с легким розовым оттенком, нажала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отошла назад и встала рядом с Юй Цинтан, случайно повернув голову и заметив её слегка покрасневшие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опустила голову, черные волосы мягко упали, скрывая её белоснежные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 сожалением вспомнила, как целовала её уши. Юй Цинтан не соглашалась на поцелуи, поэтому в тот вечер все ласки и прелюдии сосредоточились на ушах и шее. Когда она не была возбуждена, всё было нормально, но в момент страсти она становилась невероятно чувствительной. Легкий укус или поцелуй заставляли её дрожать, крепко обнимать Чэн Чжаньси и издавать искренние звуки, слабые стоны, похожие на мяуканье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одновременно жалкой и милой, и это вызывало желание дразнить её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плакала, тем больше хотелось её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едва удавалось сохранять самообладание, она почти 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редкие моменты воспоминаний Чэн Чжаньси задавалась вопросом: та Юй Цинтан, которая была тогда покорной — если не считать начального недовольства — и эта холодная, отстраненная Юй Цинтан —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пониманию и суждениям, Юй Цинтан была консервативна и не похожа на человека, который ходит в бар развлекаться. Почему же она пригласила кого-то в отель, и, судя по её неопытности, это был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она становилась к ней, тем больше загадок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 Юй Цинтан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блестящей стене лифта отражалось задумчивое лицо Чэн Чжаньси. Юй Цинтан смотрела на её отражение,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полпути, и вошла семья из шести человек, сделав просторный лифт немного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едва заметно нахмурилась и отошла в угол, а Чэн Чжаньси заботливо встала перед ней,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многие тоже ехали на работу, и по пути вниз в лифт зашли ещё несколько человек, стало теснее, и Чэн Чжаньси развернулась лицом к Юй Цинтан, уперевшись одной рукой в стену лифта, надежно прикрывая её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лицом к лицу, Чэн Чжаньси была на полголовы выше, и её губы оказались на уровне лба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легкое дыхание касалось лба и переносицы, теплое и слегка щекочущее.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сжала пальцы, тело её напряглось, и она едва осмеливалась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не лучше, её локоть, упирающийся в стену лифта, начал уставать, но самое главное — внизу она видела длинные ресницы Юй Цинтан, изящный нос и тонкие губы, слегка покрасневшие от сжатия, всё это искушало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Целовать её, 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раздались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было пройти три этажа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дверь лифта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толчок сзади, и её тело невольно наклонилось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лоб коснулся чего-то теплого и мягкого.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