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 были легализованы пару лет назад, но основная часть общества по-прежнему придерживается гетеросексуальных отношений, ведь они составляют большинство населения. Чэн Чжаньси не считала, что Юй Цинтан была гетеросексуалкой, но хотела через этот вопрос получить некоторую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сама не осознавала, что в последнее время её молчание перед Чэн Чжаньси становилось всё меньше, а общение — всё чаще, даже если это были короткие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она снова не замолчала, 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ученики шумели и толкались, и Чэн Чжаньси, слегка обхватив рукой руку Юй Цинтан, прикрыла её, чтобы они прошли дальше, и с легким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 никогда не встречалась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 тобой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готова к тому, что она не ответит, но Юй Цинтан, подумав несколько секунд, пошевелила губами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её выражение лица было спокойным,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легкую зависть, но сдержалась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её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приподняла веки, взглянув на проходящих мимо учеников в школьной форме,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спрашивала, кто за мной ухаживал, а не люблю ли 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внезапное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Юй Цинтан был спокойным, её поведение и слова казались немного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всё ещё ревнует из-за Ян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себя окрыленной, чем больше думала, тем больше убеждалась в этом. Юй Цинтан тоже осознала, что её слова не соответствовали её истинным чувствам. Она не хотела этого говорить, но слова словно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закрыла глаза, пытаясь очистить свой разум от беспорядочных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Юй~, — голос Чэн Чжаньси стал мягким, как зефир, она протяжно закапризничала.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вздрогнула бровью и резко прервала её,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догнала Юй Цинтан, которая уже сделала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меню столовой случайно оказались ребрышки в кисло-сладком соусе. Это блюдо, приготовленное поваром столовой, было очень популярно среди учеников, но появлялось не часто. Юй Цинтан обычно брала его, когда видела, и это было основной причиной, почему Чэн Чжаньси приготовила ребрышки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я возьму две порции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осталась в очереди у окна, но, увидев ребрышки, покрытые желтым соусом, с остатками масла на тарелке, которые выглядели далеко не так аппетитно, как на фото, которое Чэн Чжаньси прислала ей вчера, она сразу потеряла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позади торопили, а тетушка, раздающая еду, смотрела на неё с недоумением. Юй Цинтан извиняюще кивнула и отошла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принесла суп и взяла еду, вернувшись к столу позже Юй Цинтан. Увидев на её тарелке куриную ножку и овощи,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разве ты не брала ребрышки?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сунула палочками в рот кусочек риса, пережевала и проглотила, не изменив выражение лица,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вид, что не заметила, как она отошла от окна, и с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 тебя будет время, приходи ко мне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немного, она пододвинула суп из помидоров и яиц. Суп, сваренный в большой кастрюле, содержал лишь скудные кусочки яиц, плавающие на поверхности, а на дне были только шкурки от помидоров. Юй Цинтан тихо вздохнула и, стараясь не думать о супе от Чэн Чжаньси, быстро выпила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...Учительница Чэн действительно была «вредительницей».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обеда состоялся классный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сообщила о завтрашнем родительском собрании. Несколько учеников, приехавших из деревень, жили слишком далеко от Сычэна, и их родители не смогли приехать. Ли Лань уже сообщила об этом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рассказала о дисциплине на этой неделе. Осенью и зимой воздух обычно сухой, и Юй Цинтан, говоря, почувствовала, что у неё пересохли губы. Она ненадолго остановилась, взяла термос, открыла крышку и сделала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Чжаньси неожиданно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Классному руководителю нелегко, гетеросексуалкам приходится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поставила термос, и ученики, увидев, как их обычно строгая классная руководительница слегка улыбнулась, подумали, что это было лишь их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начался шепот, ученики переглядывались, пытаясь подтвердить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улыбнулась,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улыбнулась!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услышав шум,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вам сказать, о том, почему я не могу запомнить ваши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7-го класса выпрямились, их лица стали серьезными. Только одна, Ли Лань, смотрела на Юй Цинтан. Её стройная фигура в школьной форме была прямой, а на лице не было напряжения, только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стоя на кафедре, оглядела всех учеников, сложила руки перед собой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я не сказала вам раньше, — Юй Цинтан выпрямилась, выражение её лица было искренним. — У меня прозопагнозия, и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Юй Цинтан странно почувствовала облегчение. Видя, как на лицах некоторых учеников появляется печаль или чувство вины, она даже захотела их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 — спросила Чэн Чжаньси по дороге домой после школы. — Что сказали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моргнула,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одна из девочек заплакала. Первой заплакала Лянь Ябин, она рыдала так сильно, что не могла говорить. Юй Цинтан даже не знала,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легко передаются. Второй заплакала Тун Фэйфэй. Две девочки плакали, и это вызвало цепную реакцию. Ли Лань тоже заплакала, уткнувшись лицом в рукава. Половина девочек плакала, а остальные сдерживали слезы, отчего Юй Цинтан начала сомневаться, не сказала ли она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глядя на плачущих учеников, почти потеряла самообладание. В конце концов, она с трудом успокоилась и спокойно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 меня прозопагнозия, а не рак. Не перепутайте.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 мгновение воцарилась тишина, а затем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сквозь слезы, плач и смех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довольно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неловко стояла на кафедре, выпила несколько глотков воды, стараясь сохранить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хотела рассказывать об этом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и Чэн Чжаньси больше не спрашивала. В конце концов, на следующей неделе на уроке физкультуры Тун Фэйфэй и другие сами всё расскажут.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 Чжаньси слегка тронулась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они обе остановились, ожидая зеленого сигнала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сделала шаг вперед, чувствуя, как тыльную сторону её пальцев слегка 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 Чжаньси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Перекресток был недолгим, и с нормальным шагом двух взрослых они дошли до другой стороны за десяток с лишним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мягко держала её руку, почти задерживая дыхание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лишь перейдя на другую сторону, слегка потянула пальцы, пытаясь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сопротивлялась, легко отпустив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казалась немного более молчаливой, чем обычно. Она смотрела прямо перед собой,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вспоминая прохладное прикосновение её руки, гладкую кожу на тыльной стороне ладони, улыбнулась и, чтобы завязать разговор,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во сколько завтра родительское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смогу с тобой пойти, мне завтра нужно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Цинтан шевельнулись, но она не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видя её выражение, сама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Сюфэн писать этюды.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Сычэне есть горы и реки, а Сюфэн — это гора в пригороде, с голубым небом, белыми облаками, зелеными горами и чистой водой, с прекрасными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примерно к вечеру, — добавила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собрания я вернусь домой в старый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выглядела расстроенной: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не увижу?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«Почему ты так хочешь меня видеть? Неужели пяти дней в неделю недостаточно?»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она лишь спокойно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одна здесь останусь. Я заказала подвесное кресло, его установят в воскресенье. Когда ты вернешься, сможешь попробовать, оно очень 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сделала несколько шагов вперед, прежде чем, словно невзначай,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как качели?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покачав головой,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качелях можно только сидеть, а на этом можно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«устроиться» было слишком выразительным, и Юй Цинтан сразу представила, как Чэн Чжаньси обычно сидит в подвесном кресле. На её губах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у лифта на 21-м этаже, заранее пожелав друг другу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