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общество продолжает сталкиваться с растущим уровнем разводов, что означает, что всё больше учеников происходят из неполных семей. Сян Тянью не является исключением. Для подростков в критический период взросления развод родителей может оказать огромное влияние. Если родители по-прежнему любят своих детей, просто выражая эту любовь по отдельности, то ущерб можно свести к минимуму. Однако самое страшное, когда родители создают новые семьи, рождают детей, сосредотачиваясь только на своих новых домах, и перекладывают ответственность друг на друга. В результате прежний ребенок становится словно лишним, теряя чувство принадлежности, что приводит к резким изменениям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Цинтан в последний раз звонила в дом Сян, телефон взяла домработница или няня. Юй Цинтан также услышала, как та крикнула кому-то за пределами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отец Сян тоже снова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отец Сян Тянью, указанный в анкете,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убрала телефон и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учеников собрались вместе, и пустое место, где должны были сидеть родители Сян Тянью, выглядело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незаметно отвела взгляд и открыла лежащий перед ней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родительского собрания некоторые родители хотели узнать больше о своих детях и, задержав Юй Цинтан, задавали вопросы, проявляя заботу; другие родители были рассеянны и беспокойны, и, как только собрание закончилось, сразу же включили свои телефоны, которые были на беззвучном режиме, и начали принимать звонки один за другим, настолько занятые, что даже не успели попрощаться, уходя в спешке; были и те, кто использовал родительское собрание как возможность для общения, раздавая визитки и представляясь, расширяя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проявления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бабушка, а также Фан Вэньцзяо часто повторяли: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родителей, которые были бы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Цинтан это лишь потому, что дети не могут выбирать своих родителей. Их рождение уже предопределено, и этот мир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 родителей, несколько членов старостата вернули стулья на свои места и убрали класс. Ли Лань выпрямилась и, глядя на Юй Цинтан, сидящую на кафедре с необычно спокойным выражением лица, но с пустым взглядом, словно она о чем-то думала, наклонила голову, взяла бутылку воды из коробки в углу и подошла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Юй Цинтан появилась бутылка воды. Она перевела взгляд и увидела Ли Лань и её красивую родинку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родительском собрании присутствовал отец Ли Лань, в очках, с интеллигентной и учтивой манерой поведения. Ли Лань не справилась с экзаменами в этом семестре, поэтому Юй Цинтан не стала говорить об этом публично, а поговорила с её отцом наедине. Он оказался очень понимающим, не разозлился из-за снижения её успеваемости и сказал, что Ли Лань уже обсудила это с родителями, и они все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Сян Тянью, которого никто не заметил, Ли Лань, которую родители берегли как зеницу ока, была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её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учились, вместе сдавали экзамены, вместе участвовали в спартакиаде, вместе завоевывали честь для класса. Разве Сян Тянью от рождения был хуже Ли Лань? Нет, просто у него не было таких родителей, как у неё. То, чего он был лишен с рождения, в будущем потребует огромных усилий и времени, чтобы догнать. Возможно, он сможет достичь уровня Ли Лань в социальных достижениях, но потерянные годы жизни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прекрасно понимала состояние Сян Тянью, понимала настолько, что чувствовала его на себе, и одновременно глубоко ненавидела себя за то, что всё еще могла это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бесчисленные разочарования, в её сердце всё еще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выпейте воды, — сказала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 чистым и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посмотрела на неё с ноткой нерешительности и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мы планируем поесть вместе, учитель Юй, вы присоединитесь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нескольких членов старостата, которые пришли в школу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Ли Лань члены старостата не только были сплоченными, но и имели прекрасные отношения. Ли Лань теперь была преданным поклонником Юй Цинтан. Когда Юй Цинтан сказала, что нужно позвать несколько учеников для помощи в подготовке к родительскому собранию, Ли Лань быстро всё организовала, и количество людей оказалось больше, чем ожидала Юй Цинтан, причём всё прошло гладко. Ли Лань как староста класса значительно облегчила жизнь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улыбнулась и, держа руки за спиной, сделала знак своим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посмотрели друг на друга, и в глазах каждого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повысила голос, и, кроме Ли Лань, другие тоже услышали, все взгляды устремились на неё,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Юй Цинтан спокойно закончила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Ябин, стоящая в последнем ряду класса с метлой в руках,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могу ли я пригласить вас на свой банкет по случаю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распределения по классам вероятность того, что её староста по математике Лянь Ябин снова окажется в её классе, была невелика. Многие из тех, чьи лица она теперь знала, уйдут. К банкету по случаю поступления в вуз все забудут её, учителя, которая вела их только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 стоило говорить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пригласить учителя Чэн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замерла, почувствовав недоумение. Она сдержала слова «Какое отношение учитель Чэн имеет ко мне?»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Чэн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Ябин сразу же прикрыла рот рукой, оставив только глаза, которые почти сомкнулись от улыбки, а щеки покраснели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ученики становятся всё более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закончили уборку и готовились пойти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отвечала за закрытие двери и шла последней вместе с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 смеялись и болтали, а сзади было тихо. Ли Лань молча шла рядом с Юй Цинтан, а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могу ли я пригласить вас на свой банкет по случаю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 с тем же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так говорю, это не сиюминутный порыв. Я знаю, что во втором классе будет redistributed, и, возможно, я попаду к другому учителю. Мы будем учителем и учеником только один год, но даже так я всё равно хочу пригласить вас и обязательно сделаю это, надеюсь, вы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сделала едва заметную паузу, и в её спокойных глазах промелькнула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 Лань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смутилась, сославшись на то, что ей нужно поговорить с другими, быстро шагнула вперед и присоединилась к группе одноклассников, стараясь выглядеть естественно, разговаривая с ними. Она даже оглянулась, чтобы украдкой взглянуть на Юй Цинтан, но, не успев сделать шаг, столкнулась с ногой одноклассника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смогла сдержать улыбку,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организован учениками, и выбор блюд соответствовал их предпочтениям. Юй Цинтан не спрашивала, так как она не привередлива в еде, и, в конце концов, ей оставалось только оплатить счет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сидя в ресторане с горячим горшком, Юй Цинтан почувствовала сожаление,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посещала такие заведения, и после перехода в Первую школу это было уже второй раз. Сначала Чэн Чжаньси угостила её горячим горшком, от которого она вспотела, а теперь она сама угощала учеников, и это был тот тип, который она ненавидела больше всего: большой стол, где все опускали палочки в общий котел, громко смеялись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основы для горшка все с уважением предоставили право выбора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пар глаз смотрели на неё, каждая пара больше и ярче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помня прошлый опыт, больше не была безразлична и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переношу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двойной горшок: один с грибами, другой с говяжьим жиром. Слабо острый или средне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слабо острый, кто-то средне острый, и Ли Лань сказала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острое, может сам добавить соус. Если не знаете, какой самый острый, спросите меня, гарантирую, что вы не сможете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бурное обсуждение заказа. Юй Цинтан не участвовала, говоря, что ест всё. В этот момент её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откинулась на спинку стула, достала телефон и, поднеся его ближе, открыла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Учитель Юй, родительское собрание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