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сила была нежной, но властной, вызывая дрожь волнения. Юй Цинтан вдруг охватил огромный страх, и, прежде чем окончательно потеряться, она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были на расстоянии менее трёх сантиметров; Чэн Чжаньси остановилась, в глазах читалось желание, но она уважительно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в её глаза, словно в глубокую пучину, и с трудом удержалась, чтобы не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опустила веки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Чэн Чжаньси на миг прояснился, но расстояние было слишком малым. Она смотрела на длинные загнутые ресницы возлюбленной, на её мягкие щёки, озаряемые светом, словно статуя из белого нефрита, и вскоре снова потеряла голову, не в силах противостоять внутреннему инстинкту. Чэн Чжаньси, обнимая женщину за затылок, продолжила движение вниз, поцелуй пришёлся на подбородок, красные губы приоткрылись, белые зубы ухватили мягкую кожу подбородка, она тихо рассмеялась и начала неспешно, деликатно покусывать.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Цинтан онемели даже кончики пальцев, она невольно откинула тонкую белую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наконец отпустила её подбородок, красные губы блуждали, следуя её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губы Чэн Чжаньси снова вернулись к её гладкой щеке, она взяла её лицо в руки и уже хотела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пережив прелюдию, Юй Цинтан дышала неровно, голос стал ниже и глухое, чем прежде, но она снова уклонилась,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светлых глазах Чэн Чжаньси стояла слеза, и она выглядела как ребёнок, которому не дали сладости,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она такая при включённом свете...»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мысль промелькнула у Юй Цинтан, сердце смягчилось, но тут же взгляд стал холодным, выражение — равнодушным, и она пояснила чётче: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лечь в постель, но я не целуюсь.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знакомы, словно удар молота, выбивающий Чэн Чжаньси из водоворота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сон, но в этот момент она безумно хотела бы, чтобы он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Юй Цинтан в свете гостиной, медленно опустила поднятую край пижамы, нежно поправила воротник, пригладила волосы, а затем встала, пошла на кухню, налила два стакана воды, молча выпила по одному и проводила Юй Цинтан до 2101.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у двери, выражение лица было таким же мягким, как всегда, только больше не было той сияющей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—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замок щёлкнул, и Чэн Чжаньси, стоя спиной к 2101, мгновенно лишилась всякого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механически вернулась домой и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получила извинения и объяснения от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весь день была на улице, вернулась домой очень усталой, после душа уснула на диване. Когда звонили, я была ещё в полузабытьи, а потом открыла дверь... Я подумала, что мне снится сон, поэтому повела себя неподобающе. Приношу извинения за доставленные неудобства].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включила телевизор, убавив звук, чтобы сосредоточиться на семейных драмах на экране, не давая себе возможности сомневаться, и наобум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взрослых человека, в одиночестве, в тихом коридоре, в двусмысленной атмосфере, к тому же имеющие за плечами опыт одной ночи любви — внезапная вспышка страсти не такое уж удивительное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только тот соблазнительный настрой, который сбивает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зажмурилась, пошла на кухню налить второй стакан воды, глубоко вдохнула и повернулась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 легла на диван, закрыв глаза; под веками глазные яблоки беспокойно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она открыла глаза и протянула руку за телефоном, лежавшим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диалоге с Юй Цинтан лежали тихо, доказывая, что всё это не было плодом её смутных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вздохнула и поднесла руку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Юй Цинтан, если перефразировать, означала: секс можно, чувства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горько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радоваться тому, что Юй Цинтан согласна на секс? Ведь в первый раз в отеле она придиралась к выбору, и преимущество получил лишь тот, кто имел справку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накрутила себя всякой ерундой, но вдруг до неё дошло: а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только на подготовку, чтобы вызвать у Юй Цинтан ощущения, потратила минимум два часа, губы устали, прежде чем медленно привела её в край чувственного мира. А сейчас она, казалось, ничего не делала, просто обняла через пижаму и слегка поцеловала, а Юй Цинтан уже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и желания у женщин часто связаны: где чувства, там и желание; чем глубже чувства, тем сильнее страсть. Чэн Чжаньси не верила, что Юй Цинтан не испытывает к ней того же, просто она насильно сдерживает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вспоминала только что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подушечка пальца на губах женщины, её невольно приоткрытый рот, её яростно вздымающаяся грудь — всё кричало о том, что она тоже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Юй боролся с наводнением, он понял, что запруживать хуже, чем давать сток. Юй Цинтан была подобна той реке: бесполезно просто преграждать ей путь; вода наверху будет скапливаться и в конце концов прорвет плотину, а тогда разлив хлынет прямо в море, которым была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пошевелила ногами, сжала губы и неловко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разольётся река по имени Юй Цинтан, она пока не могла думать, потому что её собственная река уже вышла из 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зашла в ванную, включила душ и под тёплой струёй воображала температуру тела Юй Цинтан, заменяя её руки своими...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едва хватило сил выбраться из ванной. Она волочила ослабевшие ноги к кровати и рухнула на спину, совершенно измотанная; едва коснулась подушки, как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довела до конца то, что сделала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подоконник, Юй Цинтан сидела у неё на руках, она держала её лицо и целовала снова и снова, дерзко проникая внутрь, пробуя её сладкий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специально выждала до половины седьмого — времени, когда Чэн Чжаньси обычно не появлялась, — и только тогда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2101 приоткрывалась потихоньку; Юй Цинтан следила за движением напротив через щель, нервы были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 полностью, сердце Юй Цинтан от страха забилось чаще, и она быстрыми шагами направилась к лифту, нажав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с первого этажа, время словно растягивалось до бесконечности; Юй Цинтан сжимала ремень рюкзака так сильно,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момент мог послышаться звук открывающейся двери; ветер влетал в окна, в лестничной клетке, казалось, выл вой, и Юй Цинтан невольно вздрагивала всем телом,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 Лифт открылся перед ней, Юй Цинтан тут же вошла, нажала кнопку первого этажа и начала быстро, подряд нажимать кнопку закрытия; двери медленно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чувствовала, как подкашиваются ноги, она откинулась на стену кабины и длинно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быстро прошла от лифта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 ресепшене изобразила стандартную улыбку «восемь зубов»: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и прошла,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начала встречаться, мисс Юй становилась всё страннее день ото дня. Раньше её шаг был размеренным, вежливым и отчуждённым, правильной, как у робота, а теперь она была похожа на живого,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увидели, как они спускаются вместе с мисс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так и не дождалась смены, так и не увидев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вернулась после урока и невольно задержала шаг: рабочий стол впереди слева был таким же чистым и аккуратным, как утром, словно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Ли, прижимая к себе учебник английского и конспект урока, вошла в учительскую, её взгляд упал туда же,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 ещё не пришла? Она снова заболела?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снова шагнула вперёд и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учебник на стол и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Ян напишет ей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зачем, учитель Чэн уже взрослая, обо мне ли ей беспокоиться? Если уж и беспокоиться, то должен подходящий человек,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миг не поняла, но почему-то уши у неё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Цзин пошла к кулеру в уголку, проходя мимо Ян Ли,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улыбнулись, после чего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