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 была нежной, но властной, вызывая дрожь волнения. Юй Цинтан вдруг охватил огромный страх, и, прежде чем окончательно потеряться, она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были на расстоянии менее трёх сантиметров; Чэн Чжаньси остановилась, в глазах читалось желание, но она уважительно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в её глаза, словно в глубокую пучину, и с трудом удержалась, чтобы не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опустила веки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Чэн Чжаньси на миг прояснился, но расстояние было слишком малым. Она смотрела на длинные загнутые ресницы возлюбленной, на её мягкие щёки, озаряемые светом, словно статуя из белого нефрита, и вскоре снова потеряла голову, не в силах противостоять внутреннему инстинкту. Чэн Чжаньси, обнимая женщину за затылок, продолжила движение вниз, поцелуй пришёлся на подбородок, красные губы приоткрылись, белые зубы ухватили мягкую кожу подбородка, она тихо рассмеялась и начала неспешно, деликатно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онемели даже кончики пальцев, она невольно откинула тонкую белую линию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наконец отпустила её подбородок, красные губы блуждали, следуя её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Чэн Чжаньси снова вернулись к её гладкой щеке, она взяла её лицо в руки и уже хотела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 прелюдию, Юй Цинтан дышала неровно, голос стал ниже и глухое, чем прежде, но она снова уклонилась,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светлых глазах Чэн Чжаньси стояла слеза, и она выглядела как ребёнок, которому не дали сладости,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 такая при включённом свете...»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промелькнула у Юй Цинтан, сердце смягчилось, но тут же взгляд стал холодным, выражение — равнодушным, и она пояснила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лечь в постель, но я не целуюсь.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знакомы, словно удар молота, выбивающий Чэн Чжаньси из водоворота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сон, но в этот момент она безумно хотела бы, чтобы он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Юй Цинтан в свете гостиной, медленно опустила поднятую край пижамы, нежно поправила воротник, пригладила волосы, а затем встала, пошла на кухню, налила два стакана воды, молча выпила по одному и проводила Юй Цинтан до 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у двери, выражение лица было таким же мягким, как всегда, только больше не было той сияющей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замок щёлкнул, и Чэн Чжаньси, стоя спиной к 2101, мгновенно лишилась всякого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механически вернулась домой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получила извинения и объяснения от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весь день была на улице, вернулась домой очень усталой, после душа уснула на диване. Когда звонили, я была ещё в полузабытьи, а потом открыла дверь... Я подумала, что мне снится сон, поэтому повела себя неподобающе. Приношу извинения за доставленные неудобства].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включила телевизор, убавив звук, чтобы сосредоточиться на семейных драмах на экране, не давая себе возможности сомневаться, и наобум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человека, в одиночестве, в тихом коридоре, в двусмысленной атмосфере, к тому же имеющие за плечами опыт одной ночи любви — внезапная вспышка страсти не такое уж удивительное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только тот соблазнительный настрой, который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зажмурилась, пошла на кухню налить второй стакан воды, глубоко вдохнула и повернулась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легла на диван, закрыв глаза; под веками глазные яблоки беспокойно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она открыла глаза и протянула руку за телефоном, лежавшим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диалоге с Юй Цинтан лежали тихо, доказывая, что всё это не было плодом её смутных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вздохнула и поднесла руку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Юй Цинтан, если перефразировать, означала: секс можно, чувства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радоваться тому, что Юй Цинтан согласна на секс? Ведь в первый раз в отеле она придиралась к выбору, и преимущество получил лишь тот, кто имел справку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накрутила себя всякой ерундой, но вдруг до неё дошло: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только на подготовку, чтобы вызвать у Юй Цинтан ощущения, потратила минимум два часа, губы устали, прежде чем медленно привела её в край чувственного мира. А сейчас она, казалось, ничего не делала, просто обняла через пижаму и слегка поцеловала, а Юй Цинтан уже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и желания у женщин часто связаны: где чувства, там и желание; чем глубже чувства, тем сильнее страсть. Чэн Чжаньси не верила, что Юй Цинтан не испытывает к ней того же, просто она насильно сдерживает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вспоминала только что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подушечка пальца на губах женщины, её невольно приоткрытый рот, её яростно вздымающаяся грудь — всё кричало о том, что она тоже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Юй боролся с наводнением, он понял, что запруживать хуже, чем давать сток. Юй Цинтан была подобна той реке: бесполезно просто преграждать ей путь; вода наверху будет скапливаться и в конце концов прорвет плотину, а тогда разлив хлынет прямо в море, которым была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вдруг пошевелила ногами, сжала губы и неловко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разольётся река по имени Юй Цинтан, она пока не могла думать, потому что её собственная река уже вышла из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зашла в ванную, включила душ и под тёплой струёй воображала температуру тела Юй Цинтан, заменяя её руки своими...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едва хватило сил выбраться из ванной. Она волочила ослабевшие ноги к кровати и рухнула на спину, совершенно измотанная; едва коснулась подушки, как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довела до конца то, что сделала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подоконник, Юй Цинтан сидела у неё на руках, она держала её лицо и целовала снова и снова, дерзко проникая внутрь, пробуя её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специально выждала до половины седьмого — времени, когда Чэн Чжаньси обычно не появлялась, — и только тогда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2101 приоткрывалась потихоньку; Юй Цинтан следила за движением напротив через щель, нервы были натянуты.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 полностью, сердце Юй Цинтан от страха забилось чаще, и она быстрыми шагами направилась к лифту, нажав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с первого этажа, время словно растягивалось до бесконечности; Юй Цинтан сжимала ремень рюкзака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момент мог послышаться звук открывающейся двери; ветер влетал в окна, в лестничной клетке, казалось, выл вой, и Юй Цинтан невольно вздрагивала всем телом,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Лифт открылся перед ней, Юй Цинтан тут же вошла, нажала кнопку первого этажа и начала быстро, подряд нажимать кнопку закрытия; двери медленно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чувствовала, как подкашиваются ноги, она откинулась на стену кабины и длинно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быстро прошла от лифта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ресепшене изобразила стандартную улыбку «восемь зубов»: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прошла,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начала встречаться, мисс Юй становилась всё страннее день ото дня. Раньше её шаг был размеренным, вежливым и отчуждённым, правильной, как у робота, а теперь она была похожа на живого, интересного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 увидели, как они спускаются вместе с мисс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так и не дождалась смены, так и не увидев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после урока и невольно задержала шаг: рабочий стол впереди слева был таким же чистым и аккуратным, как утром, словно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прижимая к себе учебник английского и конспект урока, вошла в учительскую, её взгляд упал туда же,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ещё не пришла? Она снова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шагнула вперёд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учебник на стол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учитель Ян напишет ей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зачем, учитель Чэн уже взрослая, обо мне ли ей беспокоиться? Если уж и беспокоиться, то должен подходящий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миг не поняла, но почему-то уши у неё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пошла к кулеру в уголку, проходя мимо Ян Ли,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улыбнулись, после чего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