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Чжаньси потемнел, она сдержала порыв наклониться и поцеловать её, провела пальцами назад, скользнув через её чёрные, прохладные волосы, унося с собой их аромат, и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Юй Цинтан одну, стоящую в растерянности, с одним ухом, пылающим,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физкультуры в седьмом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свободной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окружила толпа девочек, больше, чем когда-либо, и все они смотрели на неё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вопросительно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знала, что сенсационная новость «Учитель Чэн и учитель Юй держатся за руки, возможно, встречаются» уже разнеслась по всему классу из уст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Лань, как староста класса, должна была поддерживать свой серьёзный имидж, поэтому она посмотрела на старосту по предмету Лянь Ябин, а та, будучи очень застенчивой, сделала знак Тун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Фэйфэй, ничего не боящаяся, сжала зубы, зажмурилась и с хихиканьем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вы сегодня после обеда приходили в школу вместе с учитель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промычала и, произнося слова, способные шокировать,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каждый день приходим в школу вместе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беззвучно ахнула, закрыла глаза и смиренно упала в объятия Ли Лань, которая позволила ей лечь себе на колени и погладила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соседи, живём напротив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видел, как вы держались за руки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репутацию старосты, она выбрала туманную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почесала подбородок, слегка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сегодня один раз взяла её за руку, неужели у этих детей глаза, как у орлов, и микроскопы?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украдкой взглянула на Ли Лань, подумала и, старательно подбирая слова,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никто не знал,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Представительница по китайскому языку, стоявшая рядом, чуть не потеряла сознание, не сдержавшись,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Фэйфэй, хватит использовать поговорки, я уже с ума схожу!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 ученики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опередила Чэн Чжаньси,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скажете: «Дела взрослых — не для детских сплетен». Нам просто любопытно, можете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воспользовавшись моментом,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понимание, тогда я промолчу.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поздно заставить Тун Фэйфэй забрать свои слова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Чэн Чжаньси не настаивала на молчании, просто у неё пока не было официального статуса. Когда она станет законной девушкой Юй Цинтан, она не станет скрывать. Она не только расскажет, но и сделает так, чтобы вся школа знала, чтобы никто не смел заглядываться на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обошла этот вопрос и спросила Тун Фэйфэй, выглядевшую подавленно: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классной пятнице учитель Юй рассказывала вам о своей лицевой слепоте?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оживилась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толпы раздался тихий голос Лянь Ябин: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вы давно знали о лицевой слепоте учитель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уловила направление голоса, но не повернулась, ответив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раньше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Ябин, очарованная,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подробно рассказала ей всё, вплоть до того, как Юй Цинтан, видя, что девочки плачут, с серьёзным видом объясняла на кафедре, что у неё лицевая слепота, а не рак. Чэн Чжаньси чуть не рассмеялась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было не бросилась обратно в кабинет, чтобы обнять её и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перемене Юй Цинтан, с момента звонка, была рассеяна, её взгляд время от времени блуждал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входили учителя, один за другим ученики, докладывая, тоже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Юй Цинтан сжала ручку, поспешила сделать вид, что готовится к уроку, опустив голову и сосредоточившись на учебнике.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Чэн Чжаньси приближались, её рука привычно оперлась на стол в поле зрения Юй Цинтан, длинная и белоснежная.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заволновалась, подняла голову и вежливо посмотрела на Чэн Чжаньси, спокойно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присела, оперлась локтями на стол, чтобы быть на одном уровне с ней, наклонила голову и пристально посмотрела на неё,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становилось всё сложнее сохранять неизменное выражение лица, она с трудом спросила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 насмешливым блеском в глазах, посмотрела на неё некоторое время, затем выпрямилась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услышала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улыбке появилась игривая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молчала, ожидая продолжения этой «интересной вещи», но Чэн Чжаньси не стала объяснять, просто вернулась на своё место,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ручкой по чистому листу бумаги, нарисовав бессмысленную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уроке прозвенел звонок. Чэн Чжаньси закрыла ящик стола на ключ, подошла к столу Юй Цинтан и постучала костяшками пальцев по поверхности. Юй Цинтан намеренно задержалась на две секунды, прежде чем поднять голову, с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я пошла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Цинтан выразил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договорилась с рабочими, чтобы они установили подвесное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осторожно шагнула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Придёшь ко мне вечером поесть? Я по пути зайду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вежливо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 дороге перекушу.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не удивившись, приподняла бровь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протянула руку, тронула её подбородок, убрала руку с нежной улыбкой и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продолжала смотреть на её исчезающую фигуру, не в силах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квартиры 2102 была как невидима. Юй Цинтан, выйдя из лифта, сразу почувствовала аромат еды из соседней квартиры, наполнивший весь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Тушёная свинина, жареные креветки, куриный суп, тушёные баклажаны...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рада, что специально плотно поужинала, теперь, почувствовав аромат, она лишь замедлила шаг, а не пошла на запах, как мотылёк на свет, к соседям. После «испытания» супом с пельменями на костном бульоне, сопротивляемость Юй Цинтан кулинарному таланту шеф-повара Чэн резко снизилась. В мире нет бесплатных обедов, но есть бесплатные завтраки, обеды и ужины от шеф-повара, и каждый день ароматы лезут в нос, кто сможет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зачем ей одной готовить столько блюд? Разве она всё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съешь — так пойдёшь помогать доедать?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встряхнула головой и быстро направилась к двери квартиры 2101.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она стояла в коридоре, задумавшись, вышедшая позже Чэн Чжаньси вовремя её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— раздался сзади радостный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обернулась и заранее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поела, очень 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хочу, чтобы ты зашла посмотреть новое подвесное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 спрашивая, взяла Юй Цинтан за руку и привела её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незнакомый, второй раз — попривыкнее...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даже не знала, как это описать, но, очнувшись, она уже стояла перед розовым подвесным креслом, сменив обувь на домашние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охватило глубокое беспокойство: если так пойдёт дальше, не перепутает ли она в следующий раз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кивнула в сторону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осмотрела кресло. Она не ожидала, что Чэн Чжаньси, с её характером, полюбит розовый цвет, да ещё и такой романтический «принцессовский» оттенок, с белыми перьями, в розово-белую полоску... Этот вычурный стиль ей очень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было большим, в нём могли поместиться двое, подушка выглядела мягкой; лежа в нём, кресло слегка покачивалось, и одно только представление об этом вызывало чувство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раньше, учась в школе специального образования, сидела на качелях, обычных, где нужно крепко держаться за свисающие железные цепи, иначе можно упасть. До этого и после она больше не каталась. Тот тихий, безмолвный период жизни, хоть и короткий, был единственным, что она с теплотой вспоминала из школьных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помыть руки, — Юй Цинтан сжала губы и посмотрела на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две ванные комнаты, и Чэн Чжаньси очень хотела соврать, что кран в гостиной сломан, чтобы сразу привести её в спальню, но причина была слишком надуманной, и это могло иметь обратный эффект, к тому же была ещё кухня, так что ей пришлось честно отвести её в гостевую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 умом были зажжены ароматические свечи, и никаких посторонних запахов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