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для неё кран, подождала, пока потечёт горячая вода, и выставила температуру чуть выше, чем было. Показав, где лежит жидкое мыло, она отошла к двери и стала ждать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вспенилось в ладонях, и Юй Цинтан тщательно промыла пальцы в тёплой воде. Вытерев руки, она почувствовала в воздухе запах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всё больше удивлялась, какая же семья смогла воспитать такую необычную личность, как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посмотрела на стоящую у двери спиной к ней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взгляд,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подвела её к подвесному креслу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держась за край, уселась в кресло. Чэн Чжаньси слегка поддержала её, а когда Юй Цинтан устроилась, легонько подтолкнула — кресло плавно закачалось.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 Чжаньси подвела Юй Цинтан к подвесному креслу и нежно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покраснела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кресло мягко закачалось.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Подвесное кресло не в пример качелям: если не считать практически невозможных поломок, сидеть в нём и раскачиваться — очень расслабляет. Но руки Юй Цинтан по-прежнему сжимали край, тело было заметно напряжено, а губы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легкой насмешкой, нежностью и участью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Расслабься…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Синеватые вены на руках Юй Цинтан медленно скрылись, побелевшие суставы пальцев постепенно вернулись к обычному цвету — чуть более бледному, чем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сесть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кресло было двойным, одному человеку в нём можно было полулежать с запасом. Юй Цинтан же сидела на самом краешке, ноги свисали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Чжаньси, она уперлась руками в мягкую подушку и подвинулась внутрь, но не более чем на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миг помутилось в глазах, затем крепко сжало лодыжку — сердце тоже сжалось, и она с трудом проглотила вырвавшийся было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присела перед ней, одной рукой обхватив тонкую изящную лодыжку, и сняла с неё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Цинтан в белых носках поджались, щёки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Чэн Чжаньси едва коснулись границы между носком и прохладной кожей, словно она сдерживала что-то. Она незаметно вздохнула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тоже положи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подозревала, что если она и дальше будет копушничать, Чэн Чжаньси просто заберёт её на руки и уложит сама. Пальцы её дрогнули, она подавила минутное желание сдаться и послушно сама положила ноги на подушку, сложив их по-турецки.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целиком разместилась в кресле, и оно естественно, легко покачивалось, словно лодка на море или лодочка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больше не заставляла её ложиться или расслабляться ещё сильнее, 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кухню, посмотрю, как там суп, и заодно приготовлю ещё одно блюдо. Ты пока побудь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зашла на кухню и притворила дверь — щелчок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из кухни была видна только столовая, гостиная оказалась в мёртвой зоне, а место у окна с подвесным креслом — и вовсе в её глубине. Если человек не выйдет наружу, увидеть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осторожно выглянула, навострила уши, прислушиваясь к звукам с кухни, медленно разжала ноги и, развернувшись, устроилась в широком мягком кресле. В процессе она бесчисленное количество раз бросала взгляды на кухню, находясь в состоянии боевой готовности, словно ребёнок, ведущий интеллектуальную войну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полностью расслабилось, утонув в кресле. Юй Цинтан чувствовала себя как сытый кот, греющийся на солнце: в таком приятном укачивании хотелось только лениво 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— настоящий ценитель и мастер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переложила обжаренные овощи в тарелку, открыла дверь кухни, намеренно выждала паузу и только потом вышла. Увидев Юй Цинтан, сидящую с такой же прямой спиной, как и до её ухода,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спустила ноги, заскользила их в тапочки и вежливо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сварила куриный бульон. Хочешь выпить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упаковать тебе с собой, как в прошлый раз? В любом случае мне одной не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ей всё же пришлось выпить чашку бульона, прежде чем она смогла вернуться в 2101.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окинула взглядом свою гостиную. В отличие от дома Чэн Чжаньси, здесь не стояли свежие цветы, не было никаких изящных, необычных безделушек, а тем более просторного подвесного кресла. Пространство было пустым и холодным — контраст разительный. Юй Цинтан спокойно постояла немного, затем встала в центре комнаты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спустя она открыла их, сложные эмоции в глазах одна за другой угасли, сменившись обычным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воспринимает прекрасный сон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 кабинет, включила компьютер, сосредоточилась и, ни на что не отвлекаясь, принялась за работу, составляя план занятий класса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вторника.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обычно, отправилась к двери 7-го класса следить за утренним чтением, безучастно наблюдая, как ученики заходят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девочка подошла с конца коридора и остановилась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не двигалась, глядя на неё с улыбкой,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вы можете назвать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классный руководитель страдает лицевой слепотой, ученики 7-го класса нашли новое развлечение — «дразнить» учительницу. На утреннем чтении, при случайных встречах в школе, заходя в учительскую с вопросами, они специально подскакивали к ней и спрашивали: «Кто я?». К счастью, Юй Цинтан была не из разговорчивых, и если попадала впросак, просто молчала, а затем торопила учеников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имидж, который Юй Цинтан создавала полгода, из-за своей лицевой слепоты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даже сменили название группы, где не было учителей, на «Учительница Юй сегодня узнала меня?», и каждый день кто-то активно отмечался там. Если узнавали — радовались, если нет — были счастливы увидеть, как Юй Цинтан вдруг замолкает.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веселье это длилось недолго. В пятницу днём, перед звонком на первый урок, Юй Цинтан, шедшая в школу вместе с Чэн Чжаньси, снова попалась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шла навстречу, увидела Юй Цинтан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добрый день! Вы меня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меняя тона,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Узнаю. Ты ученица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меня зовут? — Она взглянула на Чэн Чжаньси, пытаясь взглядом упросить её не подсказывать, но увидела на лице той едва уловимую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сразу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зовут Ван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девочки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Юй Цинтан своим холодным голосом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 кое-что, чего не знаешь ты.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у тебя появится ещё одна контрольная работа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Чэн Чжаньси смотрела с сочувствием, но в глазах мелькала едва заметная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рычит — и принимают за больную кошку. Неужели Юй Цинтан так легко дразнить? Позволить этим ученикам творить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Хулиганить может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в полном замешательстве вошла в класс 7-го «Б», села за свою парту и громко ахнула, привлекая внимание всех окружающих — тех, кто шумел, читал или делал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кусала локти от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не везёт! У всех всё нормально, одна я пострадала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Мяомяо рассказала, как встретила Юй Цинтан и, как и все, пошла её «дразнить», а в результате получила контрольную по математике. Класс на секунду замолчал, а потом разразился неудержимым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смешно, ахахаха, — Тун Фэйфэй вытерла выступившие от смеха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учительница Юй проявляет к тебе особую любовь, цени это, — с сочувствием похлопала её по плечу соседка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сегодня не пошла пробовать, — кто-то с облегчением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подняла голову от сборника задач по математике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когда раздадут контрольную, дай мне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Мяомяо загорелся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поможешь мне её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решать свою, а ты свою. Если не получится —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