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была учительницей, и это был её первый семестр работы. Молодая, красивая, она впервые отправлялась на домашний визит, причём к ученику мужского пола. Она не знала, чего ожидать от его семьи, и её беспокоило, что может произойти что-то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хотела ответить отказом, но у неё и Чэн Чжаньси были схожие опасения. Лишний человек добавлял уверенности, и она не могла категорически refuse.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внутренние сомнения заставили её слегка прикусить нижнюю губу, прежде чем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завтра нет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без колебаний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незаметно вздохнула с облегчением, и её брови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после визита я угощу тебя обедом, место выберешь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последний ящик,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пойдёшь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заказала доставку, — ответила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 стала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 важный звонок вечером, а также куча рабочих дел. Ассистентка угрожала, что если она не закончит, то прилетит в Сычэн и повесится у неё на пороге, чтобы никто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Вот это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Чэн, не забудь закрыть дверь, когда войдёшь.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день она действительно не оставила дверь открытой в коридоре. Юй Цинтан, выйдя из лифта, увидела плотно закрытую дверь квартиры 2102 и на мгновение замерла, прежде чем повернулась и направилась к своей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полуночи Чэн Чжаньси отправила ей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[Закончила, иду мыться. Спокойной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Юй Цинтан загорался и гас, а затем снова загорался от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долго колебалась, прежде чем убрать фразу «Чем ты занята?» в глубину души и написать: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[Спокойной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вышла из ванной, обёрнутая большим полотенцем, её тело, укутанное в белую простыню, всё ещё капало. Она не стала ждать, сначала разблокировала телефон, взглянула на экран, вздохнула и отложила его в сторону, подключила фен и начала сушить волосы. Когда они были наполовину сухими, она переоделась в пижаму, зашла в почту, ответила на письма и, наконец, легла в постель и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для домашнего визита было назначено на девять утра. В восемь пятнадцать они встретились 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держала в руках два шлема.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Юй Цинтан возникла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немного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Чэн Чжаньси улыбнулась и протянула ей один из шлемов. — Примерь, подходит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непроизвольно сжала пальцы и медленно протянула руку, чтобы взять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Шлем был чёрным с белыми полосами, с плавными линиями, из углеродного волокна. В руке он был лёгким, и Юй Цинтан даже одной рукой не чувствовала его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его примерять, а сначала задала очевидный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поедешь на байке?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Удобно, и в выходные много пробок, так что не боюсь застрять.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кончиками пальцев коснулась мягкой внутренней поверхности шлема и под пристальным взглядом Чэн Чжаньси медленно подняла руки, надела шлем на голову и подняла защитное стекло, оставив видимыми только свои чёрно-белые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впервые заметила, что форма её глаз немного напоминала оленьи. Зрачки были тёмными, ясными и выразительными, ресницы длинными и густыми, а уголки глаз без подводки мягко опускались вниз. Родинка под левым глазом добавляла ей невинности и беззащитности.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Чэн Чжаньси непроизвольно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возможно, чувствовала себя не совсем комфортно и хотела получить от неё обратную связь, поэтому посмотрела на неё и моргнула. Её взгляд был ясным и чистым, как у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молча взяла шлем обеими руками и сняла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Наденешь, когда сядем.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отвела взгляд и спокойно ждала, пока подойдёт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Юй Цинтан смотрела на неё таким невинным взглядом, она чувствовала себя настоящим зверем, потому что в её голове возникало желание поцеловать её. И что ещё хуже, она хотела сделать что-то ещё более зверское. Например, заставить её плакать, чтобы слёзы катились по её щекам, а лицо уткнулось в её шею, и она могла бы услышать звуки, которые никто другой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прибыл на 21-й этаж, и двери раздвинулись.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прочистила горло и с серьёзным выражением лица вошла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держа шлем в руках, молча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редко бывала в подземном гараже. Даже днём там горел свет, и Ducati Diavel Чэн Чжаньси стоял на специально отведённом месте. Ледяной белый цвет кузова отражал свет гаража, и машина выглядела так, будто её только что привезли из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сначала выдвинула скрытые подножки, затем надела шлем, легко перекинула ногу и села на байк. Её длинные ноги легко касались земли. Она вывела байк из парковочного места и остановилась перед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Обтекаемый корпус байка был полон спортивного духа, а тело Чэн Чжаньси, наклонившееся вперёд, напоминало охотящегося леопарда. Защитное стекло шлема было опущено, и её взгляд был невидим.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вдруг почувствовала напряжение, и её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заметила, что она, похоже, немного боится, и, взглянув на свет выезда из гаража, сказала из-под шлема глухим, но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подождать меня у выезда.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выезда есть небольшой подъём, иди, я подъеду.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сжала горло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пошла вдоль подъёма к выходу, оглянулась и увидела, что Чэн Чжаньси осталась на месте, вероятно, ждала её, поэтому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Цинтан почти дошла до выезда, она вдруг услышала за спиной рёв двигателя. Звук приближался с невероятной скоростью, и через мгновение низкая фигура на байке, сопровождаемая отражением солнечного света на серебристо-белом корпусе, пронеслась мимо неё, подняв вихрь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 Юй Цинтан взметнулись вверх и опустились, когда она стояла у выезда, глядя на ослепительную фигуру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её байк.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сделала шаг, который до этого замер, и пошла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подняла защитное стекло, оттолкнулась ногами и отъехала назад, пока не остановилась перед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Байк был довольно высоким, а заднее сиденье ещё выше. Юй Цинтан, держась за плечо Чэн Чжаньси, осторожно села на него, не зная, куда деть руки, и схватилась за край сиденья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обернувшись, увидела это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можешь улететь.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это, Чэн Чжаньси схватила её руку и положила себе на талию, крепко сжав, не позволяя ей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держась за плечо Чэн Чжаньси, осторожно села на него, не зная, куда деть руки, и схватилась за край простыни…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Ши Лю Лю: Если я продолжу, вас обоих скинет с этого байка ﹁_﹁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http://bllate.org/book/16859/1553199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