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психологически готова, но её тело совершенно не было подготовлено. Верхняя часть её тела резко откинулась назад из-за инерции, а ветер рвался в уши, сопровождаемый рёвом двигателя. Слова Чэн Чжаньси «так ты можешь улететь» оказались не шуткой. Её сердце замерло, мозг опустел, и она инстинктивно обняла талию Чэн Чжаньси, плотно прижавшись к её спине, закрыв глаза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попытки сохранить дистанцию и сдержанность превратились в несбыточные мечты перед лицом бешеной скорости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только жалела, что не могла прижаться ещё крепче. Её ноги начали подкашиваться, и вся её опора теперь зависела от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байка стабилизировалась, и ветер за шлемом стал тихим и спокойным. Юй Цинтан открыла глаза и с любопытством осмотрела новый мир с этого ракурса. Но она всё ещё не решалась отодвинуться от тела Чэн Чжаньси, её руки крепко обхватывали талию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по бокам дороги быстро мелькал, и мельком она заметила, как прохожие раскрывали рты, глядя на пролетающий мимо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 выехал на главную дорогу и ловко маневрировал между машинами, оставляя позади одну за другой автомобили, которые из-за пробок в выходные едва 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через реку простирался над широкой водной гладью, и байк мчался по нему, а под мостом вода сверкала.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тепло женщины передавалось от их плотного соприкосновения, проникая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незаметно выдохнула и медленно прижала щеку к тёплой спине Чэн Чжаньси, снова закрыв глаза. На её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«Фэнлинь Люйду».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опустив взгляд на руки, всё ещё обхватывающие её талию, улыбнулась и замедлила скорость, проехав ещё один круг вокруг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круг, затем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нехватка времени, она могла бы ездить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закрыв глаза, так и не заметила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сорок пять Чэн Чжаньси остановила байк, поставив ноги на землю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ресницы Юй Цинтан дрогнули, и она открыла глаза. Внезапный свет вокруг ослепил её, и она на мгновение растерялась. Её тонкие пальцы слегка шевельнулись, и она медленно разжала руки, обхватывающие талию Чэн Чжаньси, оперлась на её плечо и молча сошла с байка,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защитное стекло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место для парковки,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её настроение почему-то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Чэн Чжаньси вернулась с другой стороны улицы. Её ярко-оранжевая штормовка бросалась в глаза, а простые дизайнерские брюки и чёрные кроссовки дополняли образ. Солнце светило сбоку, окутывая её лёгким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смотрела, как она приближается, и на пару секунд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взглянула на часы на запястье: до девяти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отвела взгляд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комплекс они сообщили охраннику номер квартиры Сян Тянью. Охранник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позвонил, зарегистрировал их и только потом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комплекса была покрыта зелёной травой, и озеленение было не хуже, чем в «Резиденции Минмэнь», но ни одна из них не была в настроении любоваться этим, пока они шли к нужному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позвонила отцу Сян Тянью, но, к её удивлению, его не было дома. Он извинился по телефону и пообещал как можно скорее вернуться. Чэн Чжаньси начала понимать, что это за семья, если даже домашний визит классного руководителя их сына они могли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глядя на, казалось бы, бесконечную дорогу, шла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Тянью из неполной семьи, его родители развелись и снова женились. У его матери, кажется, родилась дочь, а у отца — неизвестно. Я слышала от его матери, что он раньше был очень послушным в школе, и мне удалось получить номер телефона его классного руководителя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Сян Тянью сказал, что в седьмом классе он всегда был первым в параллели, но с восьмого класса его оценки резко упали, и он на время оказался в числе отстающих. В девятом классе его успеваемость немного улучшилась, но он недобрал несколько баллов до поступления в Первую школу, и семья заплатила, чтобы его взяли в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услышав ответа, посмотрела на Чэн Чжаньси и увидела её удивлённое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подумала, что у неё что-то на лице, но сдержала желание потрогать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медленно скрыла удивление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 Юй, ты хороший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смущённо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классные руководители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неопределённо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его семейная ситуация — основная причина его безразличия, и хочешь начать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выдохнула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отношению отца Сян Тянью, этот домашний визит, вероятно, окажется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их никто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уже собиралась нажать на звонок у кованых ворот, когда внутренняя дверь внезапно открылась, и высокая фигура подростка вышла из дома, чтобы открыть им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был одет в чёрный свитер и чёрные спортивные штаны, казалось, он только что принял душ, его короткие чёрные волосы были слегка влажными, и он выглядел мягким и безобидным. Улыбка на его губах, казалось, была напускной, и Чэн Чжаньси видела в ней защитный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юном возрасте он уже научился использовать безразличную улыбку как свой защитный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верила словам матери Сян Тянью о том, что он раньше был послушным и успешным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конечно, может быть подвержен влиянию окружения, но внутренняя суть не меняется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Юй Цинтан — Чэн Чжаньси всегда чувствовала, что она не такая холодная, как кажется. Чем богаче внутренний мир, тем больше терпения нужно, чтобы его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вдруг подумала: а может, Юй Цинтан, как и Сян Тянью, из неполной семьи? Или, может быть, её родители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 улыбкой посмотрел на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вы пришли рано, моего отца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злорадная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без эмоций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твоему отцу, он сказал, что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фыркнул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вероятно, не увидите его до обеда, старый Сян вечно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шагнула внутрь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у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идущая сзади, улыбнулась и последовала за ней. Проходя мимо Сян Тянью, она слегка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очнулся и инстинктивно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пожалел об этом, но не показал этого на лице. Уголки его губ медленно поднялись до привычной, выученной механически дуги: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учителем Юй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тётю приготовить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внимательно посмотрела на него 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остался стоять на месте, его улыбка, казалось, не выдержала тяжести и исчезла, оставив его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его глазах мелькнула насмешка, и он тоже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Сян всё же был взрослый — на диване сидела женщина, одетая в роскошный шёлковый пижамный костюм светло-розового цвета. Её длинная левая нога была закинута на правую, а ворот пижамы открывал большую часть её белоснежной кожи, излучая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войдя,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войдя следом, резко развернула Юй Цинтан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тихо, так, что слышали только они двое,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можно заработать ячмень.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смогла сдержать улыбки и засмеялась,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боком к ним, повернула голову и, внезапно почувствовав угрозу, прищурилась. Недобрым тоном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красивой, выглядела моложе тридцати, примерно одного возраста с Чэн и Юй, но её стиль был совершенно иным — пышная и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её пижама раскрылась ещё сильнее, открывая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зная, что происходит сзади, увидела сложное выражение лица Чэн Чжаньси и с любопытством попыталась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положила руку на её затылок, не позволяя ей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сосредоточила взгляд на шее женщины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учителя Сян Тянью, пришли на домашний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