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Цзян Люцин закончила встречу фразой «Уже поздно, не будем задерживать вас на обед», и Чэн Чжаньси с Юй Цинтан фактически были выпровожены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визит закончился провалом, причём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Сяна был явно равнодушен, имел свои взгляды и не считался ни с учителями, ни с собственным сыном. С таким человеком невозможно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аллее вдоль жилого комплекса, и Чэн Чжаньси беспокоилась, что Юй Цинтан может расстроиться, внимательно наблюдая за её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беседки, Юй Цинтан остановилась и задумалась,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её за руку и подвела к беседке, где они сели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наступила зима, и Сычэн официально вступил в ранний зимний период. В беседке дул холодный северный ветер, Юй Цинтан засунула руки в карманы, её губы побелели от холода, но она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встала, чтобы своим телом защитить её от ветра. Юй Цинтан медленно подняла глаза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услышала, как её собственный голос, тихий на ветру,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как и Сян Тянью, оба они боролись за безнадёжный результат, хотя тот человек с самого начала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расслышала, наклонилась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глаза, в её взгляде мелькнула тень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вынула руки из карманов, оперлась на скамью в беседке и, следя за листьями, кружащимися на ветру,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вдруг не знаю, как двигаться дальше. Его отец совершенно не идёт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решится само собой,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коснулась большим пальцем гладкого лба Юй Цинтан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наша учительница Юй загрустила, даже морщинки на лбу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 трудом улыбнулась, взяла её руку и на мгновение задержала свои пальцы в тёплой ладони женщины, прежде чем убрать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сказала она, вставая. —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уже давно крутила в голове один вопрос, который после визита в дом Сян стал ещё более навязчивым. После долгого молчания она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ты поедешь к родителям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она, делая вид, что вопрос случайный.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прядь волос у уха Юй Цинтан, она остановилась, через мгновение обернулась и спокойно, без эмоций, посмотрела на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стала спрашивать дальше, молча идя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выглядела человеком, который говорит сгоряча. Если она сказала, что у неё нет родителей, это могло означать либо то, что они рано умерли, либо ситуацию, похожую на Сян Тянью, но ещё более тяжёлую, когда семья настолько плоха, что она отказывается признавать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задумалась и постаралась продолжить разговор как можно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ты сейчас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просто услышала что-то обыденное, и такое отношение, несомненно, уменьшило давление на Юй Цинтан — даже если она сама этого не признавала.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расслабилась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дедушки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шумел в листьях.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поправила прядь волос у уха, слегка сжала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начале года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уже почти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тоже падала, после этого стала плохо помнить, теперь из младшего поколения узнаёт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посмотрела на землю, в её голосе появилась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знала, как её утешить, вспомнила фильмы и книги и, наконец, неуклюже выдавила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Цените настоящее, проводите больше времени с пожилыми.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подняла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Цинтан мелькнула лёгкая неловкость, но она быстро опустила глаза, тихо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вздохнула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отношения с дедушкой и бабушкой тоже не слишком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почти почувствовала гнев — такой хороший ребёнок, если бы она родилась в её семье, её родители бы её просто избаловали, даже её, сорванца, смогли бы воспитать. Потом она подумала, что если бы Юй Цинтан родилась в её семье, то была бы её сестрой, нет, старшей сестрой, а инцест — это плохо, так что лучше ей родиться в другой семье, а потом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у неё будут не только родители, брат, но и самое главное —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снова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знаю старый город,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Цинтан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воротам жилого комплекса Фэнлинь Люйду, Юй Цинтан сама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хотела поесть,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имела особых предпочтений, сказала, что ей всё равно, и Юй Цинтан повела её в ближайший торговый центр, где они зашли в ресторан с жареной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было много народу, пришлось ждать. Юй Цинтан, как хозяйка, взяла номерок, обернулась и увидела, как Чэн Чжаньси сидит в углу зоны ожидания, с улыбкой смотрит на неё, её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вокруг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вдруг вспомнила стихотворение «Среди тысячи ищу её», она остановилась, затем шаг за шагом направилась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ещё десяток столов, хочешь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показала Чэн Чжаньси квитанцию.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выходные везде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Юй Цинтан за руку, её пальцы нежно коснулись её ладони, пальцы Юй Цинтан слегка сжались, но она не стала убирать руку. Чэн Чжаньси, глядя на покорное выражение лица женщины, подумала, что стоит лишь слегка потянуть, и Юй Цинтан окажется у неё на коленях, мягкая и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лёгкостью усадила её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немного, я ещё не очень голодна,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еды, приготовленной Чэн Чжаньси, другие блюда не вызывали у неё особого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которую она боялась допустить: хотела ли она попробовать еду учителя Чэн или просто хотела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у стойки меню и карандаш, чтобы заранее выбрать блюда, пока они ждали. Юй Цинтан не возражала, только подходила посмотреть, когда её спрашивали, её ухо почти касалось губ Чэн Чжаньси, её дыхание касалось её ушной раковины, но Юй Цинтан не отстранялась.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под предлогом прогулки, Чэн Чжаньси попросила Юй Цинтан пройтись с ней по торговому центру, купила горячий чай с молоком и взяла две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сделала первый глоток, сегодня был горячий какао, насыщенный шоколадный вкус заполнил её рот, она едва заметно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всегда чуткая,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наклонилась, сделала глоток,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 следующий раз возьму меньше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стоящая рядом,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Чжаньси использовала её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слегка встряхнула стакан, подняла голову и, увидев её странное выражение,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смущённо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снова взяла соломинку в рот, её алые губы коснулись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сладко, но Чэн Чжаньси это устраивало, и она допила какао до конца, выбросив стакан в мусорное ведро вместе с неиспользованной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отошла на несколько шагов, затем оглянулась на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поехали на мотоцикле Чэн Чжаньси, Юй Цинтан, имея уже один опыт, сразу же крепко обняла её гибкую талию, прижавшись всем телом к её спине, как маленький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упёрлась ногами в землю, поддерживая мотоцикл, одной рукой поправила молнию на штормовке, затем шлем, на её губах играла удовлетворённая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Чэн-Чэнцзы: Но зато у тебя есть лучшая жена в мире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