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Цзян Люцин закончила встречу фразой «Уже поздно, не будем задерживать вас на обед», и Чэн Чжаньси с Юй Цинтан фактически были выпровожены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визит закончился провалом, причём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Сяна был явно равнодушен, имел свои взгляды и не считался ни с учителями, ни с собственным сыном. С таким человеком невозможно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аллее вдоль жилого комплекса, и Чэн Чжаньси беспокоилась, что Юй Цинтан может расстроиться, внимательно наблюдая за её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беседки, Юй Цинтан остановилась и задумалась,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её за руку и подвела к беседке, где они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наступила зима, и Сычэн официально вступил в ранний зимний период. В беседке дул холодный северный ветер, Юй Цинтан засунула руки в карманы, её губы побелели от холода, но она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встала, чтобы своим телом защитить её от ветра. Юй Цинтан медленно подняла глаза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услышала, как её собственный голос, тихий на ветру,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как и Сян Тянью, оба они боролись за безнадёжный результат, хотя тот человек с самого начала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расслышала, наклонилась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глаза, в её взгляде мелькнула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вынула руки из карманов, оперлась на скамью в беседке и, следя за листьями, кружащимися на ветру,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не знаю, как двигаться дальше. Его отец совершенно не идёт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решится само собой,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коснулась большим пальцем гладкого лба Юй Цинтан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наша учительница Юй загрустила, даже морщинки на лбу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трудом улыбнулась, взяла её руку и на мгновение задержала свои пальцы в тёплой ладони женщины, прежде чем убрать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сказала она, вставая. — Я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уже давно крутила в голове один вопрос, который после визита в дом Сян стал ещё более навязчивым. После долгого молчания она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поедешь к родителям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она, делая вид, что вопрос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прядь волос у уха Юй Цинтан, она остановилась, через мгновение обернулась и спокойно, без эмоций, посмотрела на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стала спрашивать дальше, молча идя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выглядела человеком, который говорит сгоряча. Если она сказала, что у неё нет родителей, это могло означать либо то, что они рано умерли, либо ситуацию, похожую на Сян Тянью, но ещё более тяжёлую, когда семья настолько плоха, что она отказывается признавать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задумалась и постаралась продолжить разговор как можно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ты сейчас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просто услышала что-то обыденное, и такое отношение, несомненно, уменьшило давление на Юй Цинтан — даже если она сама этого не признавала.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расслабилась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обычный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дедушки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шумел в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поправила прядь волос у уха, слегка сжала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начале года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уже почти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тоже падала, после этого стала плохо помнить, теперь из младшего поколения узнаёт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на землю, в её голосе появилась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знала, как её утешить, вспомнила фильмы и книги и, наконец, неуклюже выдавила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Цените настоящее, проводите больше времени с пожилыми.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подняла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Цинтан мелькнула лёгкая неловкость, но она быстро опустила глаза, тихо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вздохнула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отношения с дедушкой и бабушкой тоже не слишком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почти почувствовала гнев — такой хороший ребёнок, если бы она родилась в её семье, её родители бы её просто избаловали, даже её, сорванца, смогли бы воспитать. Потом она подумала, что если бы Юй Цинтан родилась в её семье, то была бы её сестрой, нет, старшей сестрой, а инцест — это плохо, так что лучше ей родиться в другой семье, а потом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у неё будут не только родители, брат, но и самое главное —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снова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знаю старый город,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Цинтан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воротам жилого комплекса Фэнлинь Люйду, Юй Цинтан сама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хотела поесть,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имела особых предпочтений, сказала, что ей всё равно, и Юй Цинтан повела её в ближайший торговый центр, где они зашли в ресторан с жареной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было много народу, пришлось ждать. Юй Цинтан, как хозяйка, взяла номерок, обернулась и увидела, как Чэн Чжаньси сидит в углу зоны ожидания, с улыбкой смотрит на неё, её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вокруг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вдруг вспомнила стихотворение «Среди тысячи ищу её», она остановилась, затем шаг за шагом направилась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десяток столов, хочешь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показала Чэн Чжаньси квитанцию.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выходные везде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Юй Цинтан за руку, её пальцы нежно коснулись её ладони, пальцы Юй Цинтан слегка сжались, но она не стала убирать руку. Чэн Чжаньси, глядя на покорное выражение лица женщины, подумала, что стоит лишь слегка потянуть, и Юй Цинтан окажется у неё на коленях, мягкая и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лёгкостью усадила её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немного, я ещё не очень голодна,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еды, приготовленной Чэн Чжаньси, другие блюда не вызывали у неё особого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которую она боялась допустить: хотела ли она попробовать еду учителя Чэн или просто хотела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у стойки меню и карандаш, чтобы заранее выбрать блюда, пока они ждали. Юй Цинтан не возражала, только подходила посмотреть, когда её спрашивали, её ухо почти касалось губ Чэн Чжаньси, её дыхание касалось её ушной раковины, но Юй Цинтан не отстранялась.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под предлогом прогулки, Чэн Чжаньси попросила Юй Цинтан пройтись с ней по торговому центру, купила горячий чай с молоком и взяла две соломинки.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сделала первый глоток, сегодня был горячий какао, насыщенный шоколадный вкус заполнил её рот, она едва заметно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всегда чуткая,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наклонилась, сделала глоток,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следующий раз возьму меньше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стоящая рядом, вдруг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Чжаньси использовала её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слегка встряхнула стакан, подняла голову и, увидев её странное выражение,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смущённо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снова взяла соломинку в рот, её алые губы коснулись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сладко, но Чэн Чжаньси это устраивало, и она допила какао до конца, выбросив стакан в мусорное ведро вместе с неиспользованной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отошла на несколько шагов, затем оглянулась на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поехали на мотоцикле Чэн Чжаньси, Юй Цинтан, имея уже один опыт, сразу же крепко обняла её гибкую талию, прижавшись всем телом к её спине, как маленький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упёрлась ногами в землю, поддерживая мотоцикл, одной рукой поправила молнию на штормовке, затем шлем, на её губах играла удовлетворённая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Чэн-Чэнцзы: Но зато у тебя есть лучшая жена в мире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