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время и решив, что Юй Цинтан уже начнёт подозревать неладное, Чэн Чжаньси наконец сдержала улыбку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держишься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уже чувствовала, как руки начинают затекать,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повернула ручку газа, и серебристый байк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сидя на мотоцикле, Юй Цинтан уже не так боялась, но всё же с самого начала закрыла глаза, прижав щеку к спине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незаметно сжали талию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с ветерком, замедляясь у въезда в гараж и спускаясь по наклонной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под веками померк, и Юй Цинтан открыла глаза, увидев перед собой незнакомую, но в то же время знакомую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 мотоцикл, и Юй Цинтан, опираясь на её плечо, слезла, расстегнула застёжку шлема, сняла его и, запрокинув голову, встряхнула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сидя на мотоцикле, первой сняла шлем и, не задумываясь, протянула его Юй Цинтан, которая машинально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двигатель, Чэн Чжаньси, всё ещё сидя на мотоцикле, распустила волосы, затем провела пальцами, словно расчёской, и снова собрала их в хвост. Только после этого она вынула ключ зажигания, широко шагнула через мотоцикл и легко сошла на землю, твердо встав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держа в руках чёрный шлем, не отрываясь наблюдала за всеми её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неё, и свет подземного гаража отразился в её нежных карих глазах, а лёгкий румянец у внешних уголков глаз делал её ещё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Цинтан коснулись холодной поверхности шлема, и она вдруг очнулась, осознав, что Чэн Чжаньси уже находится совсем близко, а её ресницы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вздрогнула, резко шагнула назад, но под ногой что-то оказалось, и она, потеряв равновесие,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вовремя среагировала, протянув длинную руку и обхватив её тонкую талию, притянув к себе. Юй Цинтан упала в её объятия, и лоб случайно ударился о губы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внутренняя часть губ столкнулась с твёрдыми зубами, и Чэн Чжаньси тут же вдохнула воздух сквозь зубы, а от боли у неё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услышала её стон, подняла голову и увидела, как из центра верхней губы Чэн Чжаньси медленно проступает кровь, окрашивая губы в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 глазами, полными слёз, не могла вымолвить ни слова, только махнула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растерявшись,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схватила её за руку, когда та уже начала двигаться к выходу, и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 душе вздохнула с улыбкой и повела её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царапина и немного крови в обмен на то, что Юй Цинтан так за неё переживает — это была более чем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мотоциклетных шлема стояли рядом на полке в прихожей, аптечка была открыта на журнальном столике, а Чэн Чжаньси, стиснув зубы от боли в губе, объясняла растерянной Юй Цинтан, где находятся ватные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была избалованной барышней, и во время занятий экстремальными видами спорта она часто получала ссадины и ушибы. Такую мелкую рану она могла бы просто зализать языком, и она бы сама зажила. Но Юй Цинтан вела себя так, будто это было что-то серьёзное, и ей пришлось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больно, скажи мне. — Юй Цинтан, немного успокоившись, держала в руке ватную палочку и осторожно приподняла верхнюю губу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прополоскала рот, кровь смешалась с водой, и теперь это уже не выглядело так страшно, только на месте раны всё ещё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чувствовала это и хотела лизнуть губу, но пальцы Юй Цинтан находились там, и ей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— Чэн Чжаньси с недоумением посмотрела на неподвижную и странно ведущую себя Юй Цинтан. Её алые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замолчала на мгновение, а затем искренне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обрабатывать такую рану? Что нужно наносить?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выражением лица она взяла ватную палочку из рук Юй Цинтан, выбросила её в мусорное ведро, затем усадила её рядом с собой, взяла её лицо в обе руки и не смогла удержаться, чтобы не пощипать её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фыркнула, уперлась лбом в её плечо и залилась смехом, который никак не 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Чэн Чжаньси, которая, склонившись на её плечо, смеялась так, что всё тело её тряслось, и её настроение почему-то тоже поднялось. С лёгкой улыбкой в голосе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вытерла слёзы в уголках глаз, выпрямилась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 делать, не нужно мазать, через пару дней само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наконец осознав, что она тут натворила и какую нелепость устроила, тут же смущённо попрощалась: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обращала внимания на свои травмы, у неё не было элементарных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щёки слегка покраснели, и она начала собирать аптечку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глоток холодной воды, подержала её во рту и проглотила,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какие планы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стоя к ней спиной,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 Сян Тянью?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Сяо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задумалась,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не из города? — Сяо Цин была ученицей, проживающей в общежитии, и большинство учеников Первой школы, живущих в общежитии, были из других мест. В административном делении города Сычэн было много уездов, посёлков и деревень, и немало студентов приезжало из сельской местности. Эти ученики, происходящие из бедных семей, обычно учились особенно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посёлка Байшуй, завтра утром поеду на автобусе. — Она немного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из неполной семьи, живёт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раздумывая,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обычно, спросила, не занята ли она, и, получив отрицательный ответ, естественным образом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завтра предложить тебе съездить в ту деревню, где я была раньше, чтобы отдохнуть, но, похоже, другие планы опередили. У тебя будет время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поехать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неделю,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подумала, что, кажется, ничего не запланировано,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сияла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— Юй Цинтан остановила Чэн Чжаньси, которая хотела провести её до 2101, и та осталась у своей двери, наблюдая, как она заходит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занялась делами в квартире, но вдруг остановилась на месте, нахмурив брови: кажется, она не соглашалась поехать с Чэн Чжаньси в ту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это будет ответной любезностью за то, что она сопровождает её в домашнем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Байшуй, подчиняющийся уезду Цзяннин города Сычэн, расположен на юго-восточном углу административной карты Сычэна. Он окружён горами и водой, почва здесь плодородная, и основное занятие — сельское хозяйство. Это один из главных зерновых складов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получила от Юй Цинтан точный адрес, ввела его в навигатор и, покрутив карту, увидела, что до места назначения нужно ехать четыре часа. Это означало, что если они поедут утром, то вернутся не раньше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изучила окружающую географию, подумала и достала свой дорожный рюкзак, положив туда воду, еду, обычные лекарства, такие как таблетки от укачивания, внешний аккумулятор, зарядку, репеллент от комаров… и, наконец, бумажную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часто путешествовала, занималась рисованием или туризмом, и нередко оказывалась в местах без покрытия связи, поэтому у неё была привычка покупать бумажную карту в каждом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воскресенье, в шесть часов, Чэн Чжаньси вовремя открыла дверь 2102, и Юй Цинтан как раз вышла из квартиры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обе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удивилась, увидев, что Чэн Чжаньси одета как туристка: красная штормовка, чёрные брюки, чёрные треккинговые ботинки, а за спиной — набитый рюкзак, словно она собиралась в экспедицию.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же удивилась, что Юй Цинтан ничего не взяла с собой: плащ, длинные брюки, руки свободны, даже сумочки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невольно подумала: учитель Юй вообще когда-нибудь выезжала за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же засомневалась: может, ей стоит вернуться и что-то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удивление прошло, и они, не подавая вида, поприветствовали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окинула взглядом её рюкзак, затем посмотрела на цифры поднимающегося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ей стоит вернуться и взять бутылку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крутилась у неё в голове, пока лифт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опустив взгляд на кеды Юй Цинтан,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тебя есть другая обувь? Лучше надеть удобные кроссовки, нам предстоит пройти довольно длинный путь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