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Чэн Чжаньси, она бы не обратила внимания, но Юй Цинтан явно была человеком, не привыкшим к физическим нагрузкам. Если дорога окажется плохой, удобная обувь была бы для неё важна, иначе ей пришлось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пойду переобуюсь.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затем медленно закрылся, остановившись на 21-м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открыла дверь 2101, а Чэн Чжаньси, стоя на пороге, помогала ей выбирать обувь, не торопясь и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что-то дышащее, лёгкое, с широким носком… мягким верхом, гладкой внутренней поверхностью, с гибкой подошвой, но не слишком гибкой…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 положила обратно белые кроссовки, которые уже взяла, прикусила губу и, повернувшись к Чэн Чжаньси,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прихожую, стала вынимать кроссовки из шкафа и, выбрав из небольшого количества пар, остановилась на светло-серых — дышащих, мягких, с удобной пяткой и средней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присела, и в поле зрения Юй Цинтан остался только её набитый рюкзак. Затем она почувствовала, как её лодыжку обхватили и мягко приподняли. Сняв старую обувь, Чэн Чжаньси надела новую, и ступня Юй Цинтан погрузилась в более мягкую подошву, а гладкая ткань облегла верхнюю часть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взгляд и увидела мягкие волосы женщины, собранные в хвост, с одной прядью, игриво свисающей у уха, а ушная раковина была прозрачной и белой, как яшма, в свете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вдруг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стоя на одном колене, завязала шнурки на кроссовках Юй Цинтан,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словно очнувшись, незаметно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что-то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администратора, девушка-администратор, увидев двух людей с совершенно разной поклажей, молча определила, кто из них ведущий, а кто ведомый.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доехало до автовокзала, когда небо только начинало светлеть. Кассирша в окне зевала, подперев подбородок рукой, и время от времени играла в игру на телефоне. Внезапно она услышала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 до уезда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через окно увидела молодую женщину в чёрном плаще, с тёмными волосами и глазами,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показала рукой на Чэн Чжаньси, сидевшую на синем сиденье в зоне ожидания, и указала на свой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поняла и подала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купила билеты и вернула паспорт, держа его фотографией вверх. Она невольно взглянула на строку с номером и увидела цифры: 19911202.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паспорт обратно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не было сумки, и она просто положила паспорт в карман. Чэн Чжаньси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оставишь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секунду заколебалась, затем подала паспорт гербом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тактично избегала смотреть на личные данные и положила его рядом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стоял на улице и отправлялся по расписанию. До отправления оставалось пять минут, и, предъявив билеты, они сели на передние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рюкзак на пол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когда-нибудь путешествовала? Не на самолёте или поезде в столицу, а просто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тебя отвезу погулять? — Чэн Чжаньси наклонилась, достала из рюкзака бутылку воды, открыла её и протянула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из рюкзака два рисовых шарика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довольно увесистый шарик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треугольный шарик, попробовала и, почувствовав, что он ещё тёплый,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воскликнула с преувеличенным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угадала, вот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фокусник, вытащила из-за спины маленькую бутылочку Якульта.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выходные начались с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отправился с автовокзала, проехал через новый район с его современными зданиями и двинулся к старому городу с его древними стенами и черепичными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даже старые городские стены скрылись из виду, и за окном появились едва различимые горы, низкие дома и золотые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отвела взгляд от окна и посмотрела на Юй Цинтан, которая, сидя рядом, изо всех сил пыталась бороться с сонливостью, голова её то и дело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Однообразный пейзаж, покачивание автобуса — идеальные условия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зевнула, вытерла слезу в уголке глаза и подняла голову, но мозг всё ещё был в тумане, и она с трудом держала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Чжаньси протянулась, мягко поддержала её голову и положила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это нежным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приоткрыла глаза, смутно увидела чёткую линию подбородка Чэн Чжаньси, но не смогла сопротивляться нахлынувшей сонливости и, склонив голову,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ещё немного смотрела в окно, затем скрестила руки на груди, опустила голову и тоже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ехал по дороге в уезд Цзяннин, и пейзаж за окном непрерывно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какой-то момент внезапно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спинку сиденья перед собой, медленно поднялась, но, повернувшись, увидела спящую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красноватый свет солнца проникал в салон, освещая чёткие черты лица женщины, высокий нос и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сухой, но её губы всё равно выглядели увлажнёнными и полными, нежно-розовыми, как желе,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уставилась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других пассажиров, которые спали в самых разных позах, затем снова посмотрела на Чэн Чжаньси, дыхание которой было ровным и глубоким, а грудь слегка поднималась и опускалась. Набравшись смелости, она приблизила руку к губам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пальца она почувствовала тёплое дыхание, задержала своё и осторожно продолжила движение, пока кончик указательного пальца не коснулся центра верхней губы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упругие, они ощущались ещё лучше, чем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долго задерживаться, постоянно наблюдая за выражением лица Чэн Чжаньси, а через некоторое время убрала руку, аккуратно вытерла палец салфеткой, сложила её и положила в карман плаща, затем расслабилась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по-прежнему сидела, скрестив руки на груди,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Чэн Чжаньси «проснулась».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проведённое с опущенной головой, вызвало боль в шее, и она одной рукой массировала шею, повернувшись к шаловливой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с белыми беспроводными наушниками в ушах, слушала музыку и смотрела в противоположную от Чэн Чжаньси сторону, не замечая, что та проснулась, или делая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неожиданно сняла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Наушник, потеряв контакт с ухом, автоматически остановил воспроизведение, и, когда Чэн Чжаньси надела его, музыка снова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ней, в глазах было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пошевелила пальцами в кармане плаща, но не стала забирать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старая любовная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них, повернувшись к своему окну, смотрела на мелькающий за ним пейзаж, и обе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хочешь перекусить? — Чэн Чжаньси достала из рюкзака пакет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сама открыла пакет, достала две полоски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пакет обратно в рюкзак, взяла вяленую говядину из рук Юй Цинтан, разорвала упаковку и, слегка прикусив,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сидя рядом, чувствовала аромат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для мини-сценки: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«Сестра Юй уже поиграла с моими верхними губами, когда она поиграет с нижними? (//▽//)»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