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раньше не понимала, чем вызвана любовь девушек к перекусам. Неужели им не хватает еды? Разве они не наедаются за обедом и поэтому вынуждены восполнять энергию с помощью закусок? Но теперь, наблюдая за тем, как ест Чэн Чжаньси, она начала понимать. Казалось, это приносило двойное удовлетворение — и психологическое, и гастрономическое. Учительница Чэн ела с таким аппетитом, что Юй Цинтан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появился отдельно упакованный кусочек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Юй Цинтан, хотя и так знала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ответ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вяленую говядину, прикусив нижнюю губу, чтобы сдержать внезапно нахлынувшую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упаковки были зазубренными. Юй Цинтан потянула за край, но, к своему удивлению, не смогла разорвать её. Глаза её слегка расширились, словно она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краем глаза заметила, как та перешла к зазубринам с другой стороны, но процесс снова закончился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Разрывание такой упаковки — это целая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уверена, что проблема не в ловкости пальцев Юй Цинтан, а в самой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Цинтан боролась с вяленой говядиной, раздался лёгкий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сдержала улыбку и мягко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замерла, затем протянула упаковку, не сводя глаз с её тонких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специально сделала это медленно, с лёгкостью разорвав упаковку, и поучающе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правильно рассчитать угол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запустила руку в рюкзак, достала ещё один кусочек вяленой говядины и, помахав 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его и разорвала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— похвалила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Цинтан слегка приподнялись, она, чтобы скрыть это, опустила голову и укусила кусочек. Её ресницы опустились, придавая лицу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тыльную сторону руки, коснулась её гладкой щеки и нежно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уже привыкла к такому уровню близости и не проявила особой реакции, продолжая есть вяленую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твёрдой, но вкусной, с долгим послевкусием, оставляющим приятное ощущение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дала ей два кусочка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нельзя, иначе заболят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бутылку воды с открученной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взяла воду и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Чжаньси достала коробку шоколадных палочек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Pocky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помолчала,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результат был бы тем же, зачем же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сном и кормлением автобус добрался до конечной остановки — автовокзала уезда Цзяннин. Тормоза скрипнули, издавая резкий звук. По пути в автобусе уже набралось много пассажиров, в основном рабочие и студенты, возвращающиеся домой в воскресенье, а также люди в рабочей одежде, тащившие тяжёлые мешки, которые выстроились в очередь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Юй остались на своих местах и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Цзяннин был сельскохозяйственным, с невысоким уровнем экономического развития. Автовокзал здесь уступал городскому Сычэну, и всё вокруг было в пыли. Машины постоянно въезжали, и колёса поднимали клубы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чувствуя дискомфорт, прикрыла рот и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осмотрелась, нашла кассу и, взяв Юй Цинтан за руку, быстро побежала через пыльную площадь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оставила Юй Цинтан ждать в стороне, так как волновалась за неё, поэтому повела её к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билета до посёлка Байшуй.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автовокзале уезда Цзяннин не требовалось предъявлять документы, поэтому Чэн Чжаньси убрала палец, державший удостоверение личности в кошельке, застегнула молнию и оплатила с телефона. Затем она взяла два билета из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стояла позади, молча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пойдём, — сказала Чэн Чжаньси, держа билеты, и улыбнулась, подзывая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доставили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удивлённо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разве не так? Это ещё не доходит до того, чтобы встать друг за друга горой, так что о каких хлопотах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промолчала, но в её взгляде явно читалось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погладила её по щеке,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вернёмся, угостишь меня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дружбы для неё недостаточно. Когда они станут девушками, она перестанет волноваться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уезд Цзяннин был просто отсталым, то посёлок Байшуй был настоящей глубинкой с крайне слабой инфраструктурой. Уже в автобусе сигнал стал пропадать, 4G сменилось на 2G, и телефон Юй Цинтан не мог загрузить даже новую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Юй Цинтан оказалась в месте, где не было сигнала. Без связи телефон превратился в бесполезный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вышла из автобуса, и вокруг была только пустошь. Ни такси, ни даже мототакси не было видно. Водитель автобуса, высадив пассажиров, ушёл курить, выпуская клубы дыма, и ожидал следующего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значок 4G в правом верхнем углу телефона, который то появлялся, то исчезал, и попыталась открыть навигацию, введя адрес: деревня Цзэцюань.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Чуда не произошло, экран остался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незнакомом месте, даже если она не особо беспокоилась, Юй Цинтан не стала бы рисковать и бродить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почему, когда она звонила отцу Сяо Цин, чтобы договориться о визите, он с сомнением уговаривал её не приезжать. Тогда она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Классные руководители обычно выбирают для визитов учеников, которые представляют интерес: либо таких, как Сян Тянью, которые нарушают дисциплину, либо из бедных семей. Особенно Сяо Цин, которая учится хорошо, да ещё и из неполной семьи. Даже если она живёт далеко, Юй Цинтан готова была проделать этот путь ради ученицы, ведь это 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её планы рухнут из-за того, что она не сможет найти дом Сяо Цин без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 Чжаньси сняла рюкзак, поставила его на носок походного ботинка и достала из внутреннего кармана бумажную карту. Она взяла её на всякий случай, но не ожидала, что она действительно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— сказала Чэн Чжаньси, зажав угол сложенной карты в зубах, снова надела рюкзак и, вынув карту изо рта, развернула её. — В какой деревне живёт Сяо Цин? В Цзэцюань?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секунду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начала изучать карту, и Юй Цинтан тоже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люди всё больше зависят от них. Последний раз Юй Цинтан серьёзно смотрела бумажную карту ещё на уроках географии в старшей школе, до разделения на профили. Если посчитать, прошло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буквы, переплетающиеся дороги, стороны света — всё это вызывало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отвела взгляд, и её глаза остановились на сосредоточенном профиле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захотелось протянуть руку и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 Чжаньси она чувствовала себя как новорождённый ребёнок или оленёнок, забредший в лес, полный любопытства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знала, что это всего лишь сон, пока он не закончился, она не могла не погружаться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краем глаза заметила, как палец Юй Цинтан начал приближаться к её щеке, и вдруг подняла взгляд, поймав её неуверенный взгляд. Юй Цинтан испугалась и хотела убрать руку, но Чэн Чжаньси схватила её палец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чувствуя себя пойманной,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широко открыла глаза, её кроткие, как у оленёнка, глаза стали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 и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Затем она потянула руку Юй Цинтан вперёд и прижала её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палец, а всю ладонь. У Чэн Чжаньси было маленькое лицо, и теперь половина его оказалась в руке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потерлась о её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Гладкая?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осторожно держала её щеку, пальцы скользили по коже, внимательно ощупывая её,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подумала, что есть места и более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её руку, но оставила ладонь на своей щеке, продолжая изучать карту, и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гладить,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Цинтан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пару раз погладила, затем, смутившись,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однако, не стала отпускать её и с игривой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