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сдерживая смех, улыбнулась и перестала 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деревню Цзэцюань, — сказала она, поднося карту ближе и указывая на маленькую точку в юго-восточном углу.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переместилась чуть выше,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 указан масштаб, и реальное расстояние могло быть намного больше. Даже если Юй Цинтан редко выходила из дома, она обладала достаточными знаниями,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пешей прогулки — да. Я спрошу, есть ли транспорт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существует множество диалектов, и в посёлке Байшуй работник автовокзала был пожилым человеком, который говорил только на местном наречии и не знал путунхуа. Чэн Чжаньси, держа за руку Юй Цинтан, подошла к нему и, жестикулируя, попыталась объясниться. Юй Цинтан, опираясь на знание диалекта Сычэна, помогала угадывать смысл. В итоге они выяснили, что транспорт есть, но нужно ждать, и время его прибытия не фиксировано — возможно, он приедет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утра, и солнце, высоко висящее в небе, начало проявлять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расспрашивая местных, вспотела. Теперь, под прямыми лучами солнца, ей стало ещё жарче. Она расстегнула молнию на штормовке, открыв хлопковую футболку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помахала картой, создавая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транспорт или пойдём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 — Она посмотрела на капли пота, стекающие по лицу женщины, и, немного помедлив,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перестала махать картой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подумала об этом, из-за меня вы потратили столько времени. Когда доберёмся до места с сигналом, я позвоню отцу Сяо Цин и извинюсь. —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её щёку слегка ущипнули, заставив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удивлением встретилась с глубоким взглядом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скажешь, что доставляешь мне неудобства,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полуслове, не в силах закончить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забыв о страхе, подумала: «Она что же сделает?»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скрипнув зубами,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ущипнуть не смогла сильно, так что оставался только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делая вид, что сердита,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промелькнула улыбка, и она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Чэн Чжаньси и подумала, что она 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фыркнула и вернулась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сначала идти по дороге, по которой ездит транспорт. Если по пути встретим машину, то поедем, если нет — продолжим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местным жителем и вышли из автовокзала, направившись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Байшуй, хотя и был отсталым, обладал прекрасными пейзажами. Вдали тянулись зелёные горы, зимнее солнце мягко освещало их, создавая картину, похожую на идиллический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нужен зонт? — спросила Чэн Чжаньси, шагая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яркое солнце в зените и подумала: «Зачем зонт, если дождя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от солнца, — пояснила Чэн Чжаньси, словно читая её мысли, и улыбнулась. — Ты такая белая, а если загорит?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загореть? — Ведь она тоже была довольно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боишься, что я загорю?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что в её словах был скрытый смысл, но не могла его расшифровать. Она серьёзно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Учительница Чэн была настолько красивой, что даже с загаром выглядела бы великолепно, а золотистая кожа сделала бы её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что она сама, будучи хрупкой и бледной, с загаром выглядела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похлопала по рюкзаку за спиной и с нескрываемой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волшебная сумка Дораэмона. Что бы ты ни захотела, я смогу это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приоткрыла рот и тихо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смотрела «Дораэмона».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едва заметно замерла, как и тогда, когда Юй Цинтан сказала, что у неё нет родителей. Но её лицо не выразило никаких эмоций, и она крайне естественно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до сих пор иногда пересматриваю. В следующий раз посмотрим вместе, это интересно. Да и в последние годы выходят полнометражные фильмы, когда следующий выйдет, сходим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инстинктивно постаралась забыть это слово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ойкнула и начала доставать зонт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видя, что той приходится и карту держать, и рюкзак нести,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давайте я понесу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тяжёлый, тебе будет сложно, а нам ещё далеко идти. Береги силы. — Чэн Чжаньси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будешь держать зонт? Я тоже боюсь загореть.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небольшим, и, когда они держали его вместе, их плечи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лёгкий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часто приходилось наклоняться, чтобы посмотреть на карту, и ей приходилось поднимать руку. Юй Цинтан отодвигалась, и так несколько раз. Тогда Чэн Чжаньси согнула руку в локте, оставив свободное место, и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меня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дороге, кроме них, никого не было. Рис только что убрали, и по бокам дороги лежали жёлтые стебли. Мир казался огромным, и, казалось, в нём остались только они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всё ещё держала руку свободной, ожидая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нижнюю губу и просунула руку в локтевой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словно вода, переливающаяся через край реки, мгновенно наполнило её сердце. Сердце Юй Цинтан забилось чуть быстрее, и она невольно прижала руку женщины сильнее, ощущая сладость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Чэн Чжаньси, и та в этот момент тоже смотрела на неё, с мягкой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пропустило удар, и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её неудержимо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Шэ однажды написал в «Верблюде Сянцзы»: «В этом мире правды и так мало, а румянец на лице девушки говорит больше, чем длинная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покрасневшие щёки Юй Цинтан, на мгновение замерла и невольно протянула руку. Её пальцы едва коснулись её лица, как сзади раздался звук трактора. Он был ещё далеко, но звук был настолько громким, что невозможно было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руку, с досадой и смехом обернувшись, и увидела старый жёлтый трактор, появляющийся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и изменением методов ведения сельского хозяйства тракторы практически исчезли из деревенской жизни. Сейчас они используются в основном мелкими фермерами для перевозки зерна и других грузов, и встретить их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трактора был местным фермером, который обрабатывал два му земли и только что собрал урожай, спеша домой на обед. Вдруг он увидел, что кто-то машет ему на обочине,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подошли две девушки, одетые как горожанки.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повыше,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скажите, пожалуйста, как пройти в деревню Цзэцюань?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Фермеру было около сорока, он плохо говорил на путунхуа, но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Чэн Чжаньси и Юй Цинтан сидели в кузове трактора на мешках с зерном, их тела подбрасывало вверх и вниз по мере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Юй Цинтан впервые появилось столь живое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 несколько слов убедила фермера подвезти их, сэкономив им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подперев щеку рукой,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вы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трактора был слишком громким, и Чэн Чжаньси не могла разобрать её слов по губам, поэтому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— не —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им в лицо, волосы развевались, и бескрайние просторы вызывали чувство свободы. Юй Цинтан глубоко вдохнула и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сказала — вы 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рассмеялась, её смех разносился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глаза и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