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одной рукой крепко держалась за кузов трактора, другой опиралась позади себя, расслабленно прикрыв глаза. Над ней простиралось голубое небо с белыми облаками, вдали виднелись бескрайние зеленые горы, а внизу раскинулись золотистые рисовые поля. Вся картина напоминала масляную живопись, и она сама казалась ярким мазком, вписанным в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внимательно смотрела на неё, и в её взгляде постепенно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сон, пусть он продлится немного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 остановил трактор у въезда в деревню, где стоял каменный столб, и сказал на ломанном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этой дороге, пока не увидите большое дерево софоры. Поверните направо и увидите табличку у входа в деревню, — он указал на столб. — Вот такую же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трактора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собралась идти вперед, но Чэн Чжаньси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двенадцать, и после долгого пути неудивительно, что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Чжаньси рассержена, Юй Цинтан вдруг интуитивно потянула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невольно поднялись, но она сдержалась и ровным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остались одни в глуши, сегодня Юй Цинтан была особенно послушной, и её сердце стало более открытым, чем раньше, когда она то и дело проявляла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каменным столбом лежала каменная плита. Чэн Чжаньси усадила Юй Цинтан на неё, положила рядом рюкзак, расстегнула его и начала доставать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любопытный ребенок,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открыла рюкзак, давая ей свободно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множество отделений, и все было аккуратно разложено по категориям: еда, вещи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два рисовых шарика и протянула один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оставшуюся кашу и сухой паек,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ешь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промолчала, спокойно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Чжаньси все стало ясно, и её сердце наполнилось сладостью, как будто кто-то опрокинул горшок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смеялась некоторое время, оставила последний рисовый шарик, открыла банку каши и съела два маленьких бутерброда.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наконец появился сигнал, но только 2G.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позвонить отцу Сяо Цин, но, подумав, решила дождаться, пока они дойдут до каменного столба деревни Цзэцюань.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Предусмотрительность Чэн Чжаньси, которая заставила её сменить обувь, теперь оказалась полезной. Дорога, на которую указал местный житель, была узкой тропинкой без асфальта, с ямами и ухабами, и временами приходилось подниматься в гору. Юй Цинтан шла с трудом, но Чэн Чжаньси все время держала её за руку, не отпуская, даже когда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обеим сторонам дороги раскинулись живописные пейзажи: зеленые горы и чистые воды, которые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поля, они оказались на открытой местности, и с гор подул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поправив прядь волос у уха,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в Сычэн, чтобы стать учителем? — Чэн Чжаньси почувствовала, что момент подходящий,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Юй Цинтан легко перешагнула через канаву перед собой и небрежно ответила. — Бабушка посоветовала мне вернуться и сдать экзамен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безразличным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работа учителя стабильная, а дедушка недавно упал, так что мне удобнее быть дома и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но в сердце почувствовала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 на дорогу, незаметно глубоко вдохнула, сдерживая легкую дрожь в пальцах, и, собравшись с духом,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стала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Цинтан было очевидно, что человек вроде Чэн Чжаньси мог стать учителем физкультуры только по прихоти. Неважно, почему ей это пришло в голову, важно, когда эта прихоть внезапно закончится, когда она уедет из Сычэна туда, где ей место,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лет назад, когда длинный черный автомобиль выехал из деревни, увезя с собой того, кто впервые заставил её улыбнуться и впервые заставил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этого вопроса был: «Ты скоро уедешь?»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утро, просыпаясь, она уже репетировала день расставания. Даже если Чэн Чжаньси исчезнет завтра, она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стала учителем? Дай подумать... — Чэн Чжаньси задумалась, заметив опущенный взгляд Юй Цинтан. Она не пропустила, как пальцы женщины побелели от напряжения, и не упустила момент, когда её рука в её ладони на мгновение напряглась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на месте, забыв идти дальше, явно заинтересованная, что противоречило её небрежному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вопрос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похоже на ожидание признания. Чэн Чжаньси считала, что они еще не дошли до этого, и если бы она прямо призналась, Юй Цинтан, скорее всего, убежала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 Чжаньси мгновенно пронеслись, и она начала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очень нравится город Сычэн. Здесь сильная художественная атмосфера, и мне нравится архитектурный стиль. Старый город и новый район имеют свои особенности, здесь медленный ритм жизни, что подходит для долгого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подняла голову, глядя на лицо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свой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тебе не нравится, что я твоя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она стала её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неизвестном месте расцвел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продать дом, я хочу купить квартиру напротив, чтобы мы могли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на цветок, и, как дрожащие лепестки, сердце Юй Цинтан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— Юй Цинтан разжала пальцы, подняла руку, чтобы поправить прядь волос у уха, и, слегка сжав губы, сказала. — Ты сказала «во-первых»,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люблю образование, — Чэн Чжаньси серьезно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художница?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Художница не может любить образование? — Чэн Чжаньси подняла бровь и тут же привела два примера художников, которых Юй Цинтан не знала, но она все равно была почти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учитель Чэн просто художница, которая любит быть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Цинтан смягчилось, и её голос стал невольно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позже, — Чэн Чжаньси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покосилась на неё и продолжила идти вперед. Чэн Чжаньси пробежала пару шагов, смеясь,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задала вопрос, чтобы выразить свои тревоги и страхи, а Чэн Чжаньси чутко уловила скрытый смысл и выбрала более мягкий и сдержанный способ сказать: «Я не оставлю тебя, если ты захочешь, мы будем вместе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Юй Цинтан еще не может полностью понять её слова и не поверит им безоговорочно, но однажды она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узнает настоящий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холм, Юй Цинтан, обладая необычайно острым зрением, увидела большое дерево софоры, о котором говорил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свет в конце туннеля, она, несмотря на свою обычную сдержанность, не смогла сдержать легкую улыбку, и в глазах её появилась капля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придем, — она указала на дерево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различала дерево, пока не смогла точно определить его. Она достала салфетку из кармана, нежно вытерла пот со лба Юй Цинтан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 перед тем, как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