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был местным фермером, арендовавшим несколько му земли. Чтобы сэкономить, он вручную срезал рис. Сегодня утром, едва рассвело, он взял серп и отправился в поле. Проработав до восьми часов, он поспешно вернулся домой, переоделся в единственный приличный костюм и стал ждать Юй Цинтан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восьми до десяти, с десяти до двенадцати. Солнце поднималось всё выше, а он стоял,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 беспокоило, что Юй Цинтан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была такой способной, но из-за того, что он был простым фермером, живущим в глуши, учителя не могли приехать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позвонить Юй Цинтан, опасаясь побеспокоить учителя и оставить плохое впечатление, что могло бы плохо отразиться на дочери. Поэтому он мог только ждать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дня учитель его дочери наконец появился перед ним, запылившийся с дороги. Сдерживаемые эмоции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потер влажные уголки глаз, пытаясь успокоиться, и протянул руку для приветствия, но едва вытянул её, как вспомнил о чём-то и поспешно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сделала шаг вперёд и сама взяла его руку, покрытую мозолями, внимательно разглядывая его измождённое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и лице были порезы от острых рисовых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папа Сяо Цин, — спокойно произнесла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Юй, — ответил он, первым убрав руку и взглянув на Чэн Чжаньси, которую он до этого момента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учитель Сяо Цин, меня зовут Чэн, — представилась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занервничал ещё больше. Почему приехали сразу два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пожала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выше Сяо Чуньцзиня, и, стоя рядом, она как бы смотрела на него сверху вниз. Поэтому, пожав руку, она отошла на более подходящее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Цзэцюань была проложена бетонная дорога, и Сяо Чуньцзинь повёл их к своему дому. Он был человеком молчаливым и не умел говорить много вежливых слов. После короткого приветствия и вопроса «Учителя, вы кушали?», на который получил утвердительный ответ, он больше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мужчину примерно его возраста. Увидев двух красивых девушек в городской одежде, шедших за Сяо Чуньцзинем, он что-то шутливо сказал на местном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поняла, но догадалась, что это было что-то неприятное, и задумалась, стоит ли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Сяо Чуньцзинь нахмурился и выругался в ответ на односельчанина.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поняла ругательства, но смысл брани везде одинаков, и она без труда всё поняла. После этого Сяо Чуньцзинь громко сказал что-то на диалекте, и она разобрала слово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деревни смущённо улыбнулся Юй Цинтан и Чэн Чжаньси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ещё раз низко поклонился и извинился за своего односельчанина.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одноэтажный дом с небольшим двором, обнесённым забором. Перед двором был разбит огород, разделённый на грядки, где росли зелёные овощи, красные перцы, лук-порей, салат и редис. На полукруглых опорах висели огурцы и помидоры — всё выглядело изобильно и разнообразно.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отвела взгляд от огорода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напротив двери были наклеены пожелтевшие грамоты: от начальной школы до старших классов, везде значилось имя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Цинтан внимательно рассматривает грамоты, Сяо Чуньцзинь, наливая воду из термоса, замер и с гордостью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пожалуйста, пейте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Юй Цинтан приедет с визитом, он специально съездил в посёлок и купил одноразовые бумажные стаканчики —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стакан и сделала маленький глоток. Чэн Чжаньси не пила, она положила сумку на стул рядом и села так, чтобы видеть далеко за дверью, оставаясь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поставила стакан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заняла первое место в классе на промежуточных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её собственные усилия, да и воспитание в семье играет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вежливых фраз, Юй Цинтан перешла к главному, спросив о финансовом положении семьи и о том, не нуждаются ли они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глубоко вздохнул, и его лицо словно мгновенно покрылось ещё большей морщинистостью.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Цин было всего два года, её мать, не выдержав бедности, бросила мужа и дочь и ушла, больше не вернувшись. После ухода жены Сяо Чуньцзинь не стал искать новую спутницу жизни и в одиночку растил дочь. Они жили друг для друга. Сяо Цин с детства очень усердно училась: поступила из сельской школы в уездную, затем в ключевую школу города, и до университета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Чуньцзиня была только эта дочь, и он не планировал жениться снова, желая дать ей всё лучшее. В страдную пору он работал в поле, а в свободное время подрабатывал в посёлке, выполняя тяжёлую физическую работу за дневную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земледелии всё зависит от воли небес: если погода плохая, можно остаться совсем без урожая. В хорошие годы доход с поля составлял всего несколько тысяч юаней, а с остальными подработками — около десяти тысяч в год. На мелкие болезни они не ходили в больницу, надеясь на крепкий организм, но в последние годы здоровье явно стало сдавать, и по ночам спину ломало так, что он просыпался от боли 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Трудности есть, но мы их преодолеем. Я даже горшки разобью, лишь бы обеспечить её учёбой в университете! — сказал Сяо Чуньцзинь, и в его глазах, в самой глубине зрачков, запылали два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повёл Юй Цинтан в комнату Сяо Цин, специально предупредив, что смотреть можно, но трогать ничего не нужно, так как дочь не любит, когда её вещи передвигают.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сквозила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здесь беспорядочно. Сяо Цин говорит, что знает, где что лежит. Когда я убираюсь, я всегда кладу всё на место, чтобы она, вернувшись, нашла всё так, как оставляла.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чистой, окна сияли, шкафы и столы были покрыты слоем пыли, уборку здесь делали как минимум раз в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ничего не трогала. Осмотрев комнату, её взгляд скользнул по фоторамке на столе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запечатлён Сяо Чуньцзинь на вид тридцати с небольшим лет, а на шее у него сидела Сяо Цин с косичками, одетая в платьице в цветочек. На заднем плане — декорация фотосалона.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ещё одна рамка: сорокалетний Сяо Чуньцзинь и Сяо Цин в школьной форме с собранными в хвост волосами. Сяо Цин, стройная красавица, стояла рядом с отцом и тесно прижималась к его руке. Позади них были видны ворота Первой школы уезда Цзяннин.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Рамки были вытерты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проследил за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отвернулся и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услышала движение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не убирал руку с лица, две слезы прорезали борозды на его смуглом лице,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немного по ней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весь в слезах, извиняюще кивнул и поспешно вышел во двор, к колодцу,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ещё раз взглянула на две фоторамки и долго стояла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Юй Цинтан заявила, что сделает всё возможное, чтобы оформить для Сяо Цин государственную стипендию, и ещё раз поблагодарила отца за сотрудничество. Сяо Чуньцзинь постоянно кивал и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надела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и учитель Чэн уже уезжают? — Сяо Чуньцзинь посмотрел на небо, солнце уже начало клониться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дороге вы поедете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как раз хотела спросить его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доехать до посёлка, чтобы сесть на автобус в уезд. Как нам лучше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провожу. Когда стемнеет, дорога будет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понизил голос 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Трёхколёсная тележка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уже ехали на тракторе, то чего же бояться трёхколёсной тележки?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тут же весело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прошу вас, папа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вы, учителя, вот устали, ехали издалека, — радостно ответил Сяо Чуньцзинь. Он быстро убрал вещи с тележки во дворе, помыл их тряпкой, действуя ловко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Цинтан объяснила ему, почему она так задержалась: пришлось ехать на автобусе, потом на тракторе, потом пешком через горы — тысячи невзгод. Знай он это раньше, Сяо Чуньцзинь, не страшась потерять лицо, поехал бы на своей трёхколёсной тележке на автобусную станцию встречать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Юй Цинтан ничего не сказала, только сообщила, что приедет с визитом. Он думал, что учитель Юй — городская жительница, так что, наверное, приедет на своей машине или на чьём-то легковом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Чуньцзинь очень жалел, что не спросил подробнее, из-за чего учителям пришлось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 кузов тележки с особым усердием, словно хотел отполировать его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стояла рядом с Чэн Чжаньси, не отрывая взгляда от отца этой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заметив это, помахала рукой перед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