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был местным фермером, арендовавшим несколько му земли. Чтобы сэкономить, он вручную срезал рис. Сегодня утром, едва рассвело, он взял серп и отправился в поле. Проработав до восьми часов, он поспешно вернулся домой, переоделся в единственный приличный костюм и стал ждать Юй Цинтан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восьми до десяти, с десяти до двенадцати. Солнце поднималось всё выше, а он стоял,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беспокоило, что Юй Цинтан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была такой способной, но из-за того, что он был простым фермером, живущим в глуши, учителя не могли приехать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позвонить Юй Цинтан, опасаясь побеспокоить учителя и оставить плохое впечатление, что могло бы плохо отразиться на дочери. Поэтому он мог только ждать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учитель его дочери наконец появился перед ним, запылившийся с дороги. Сдерживаемые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потер влажные уголки глаз, пытаясь успокоиться, и протянул руку для приветствия, но едва вытянул её, как вспомнил о чём-то и поспешно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шаг вперёд и сама взяла его руку, покрытую мозолями, внимательно разглядывая его измождённое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и лице были порезы от острых рисовых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папа Сяо Цин, — спокойно произнесла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Юй, — ответил он, первым убрав руку и взглянув на Чэн Чжаньси, которую он до этого момента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учитель Сяо Цин, меня зовут Чэн,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занервничал ещё больше. Почему приехали сразу два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выше Сяо Чуньцзиня, и, стоя рядом, она как бы смотрела на него сверху вниз. Поэтому, пожав руку, она отошла на более подходящее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Цзэцюань была проложена бетонная дорога, и Сяо Чуньцзинь повёл их к своему дому. Он был человеком молчаливым и не умел говорить много вежливых слов. После короткого приветствия и вопроса «Учителя, вы кушали?», на который получил утвердительный ответ, он больше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мужчину примерно его возраста. Увидев двух красивых девушек в городской одежде, шедших за Сяо Чуньцзинем, он что-то шутливо сказал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поняла, но догадалась, что это было что-то неприятное, и задумалась, стоит 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Сяо Чуньцзинь нахмурился и выругался в ответ на односельчанина.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поняла ругательства, но смысл брани везде одинаков, и она без труда всё поняла. После этого Сяо Чуньцзинь громко сказал что-то на диалекте, и она разобрала слово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деревни смущённо улыбнулся Юй Цинтан и Чэн Чжаньси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ещё раз низко поклонился и извинился за своего односельчанина.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одноэтажный дом с небольшим двором, обнесённым забором. Перед двором был разбит огород, разделённый на грядки, где росли зелёные овощи, красные перцы, лук-порей, салат и редис. На полукруглых опорах висели огурцы и помидоры — всё выглядело изобильно и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 от огорода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двери были наклеены пожелтевшие грамоты: от начальной школы до старших классов, везде значилось имя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Цинтан внимательно рассматривает грамоты, Сяо Чуньцзинь, наливая воду из термоса, замер и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пожалуйста, пейте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Цинтан приедет с визитом, он специально съездил в посёлок и купил одноразовые бумажные стаканчики —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стакан и сделала маленький глоток. Чэн Чжаньси не пила, она положила сумку на стул рядом и села так, чтобы видеть далеко за дверью, оставаясь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поставила стакан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заняла первое место в классе на промежуточных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её собственные усилия, да и воспитание в семье играет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вежливых фраз, Юй Цинтан перешла к главному, спросив о финансовом положении семьи и о том, не нуждаются ли они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глубоко вздохнул, и его лицо словно мгновенно покрылось ещё большей морщинистостью.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 было всего два года, её мать, не выдержав бедности, бросила мужа и дочь и ушла, больше не вернувшись. После ухода жены Сяо Чуньцзинь не стал искать новую спутницу жизни и в одиночку растил дочь. Они жили друг для друга. Сяо Цин с детства очень усердно училась: поступила из сельской школы в уездную, затем в ключевую школу города, и до университета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Чуньцзиня была только эта дочь, и он не планировал жениться снова, желая дать ей всё лучшее. В страдную пору он работал в поле, а в свободное время подрабатывал в посёлке, выполняя тяжёлую физическую работу за дневную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земледелии всё зависит от воли небес: если погода плохая, можно остаться совсем без урожая. В хорошие годы доход с поля составлял всего несколько тысяч юаней, а с остальными подработками — около десяти тысяч в год. На мелкие болезни они не ходили в больницу, надеясь на крепкий организм, но в последние годы здоровье явно стало сдавать, и по ночам спину ломало так, что он просыпался от боли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есть, но мы их преодолеем. Я даже горшки разобью, лишь бы обеспечить её учёбой в университете! — сказал Сяо Чуньцзинь, и в его глазах, в самой глубине зрачков, запылали два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повёл Юй Цинтан в комнату Сяо Цин, специально предупредив, что смотреть можно, но трогать ничего не нужно, так как дочь не любит, когда её вещи передвигают.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здесь беспорядочно. Сяо Цин говорит, что знает, где что лежит. Когда я убираюсь, я всегда кладу всё на место, чтобы она, вернувшись, нашла всё так, как оставляла.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чистой, окна сияли, шкафы и столы были покрыты слоем пыли, уборку здесь делали как минимум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ничего не трогала. Осмотрев комнату, её взгляд скользнул по фоторамке на столе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Сяо Чуньцзинь на вид тридцати с небольшим лет, а на шее у него сидела Сяо Цин с косичками, одетая в платьице в цветочек. На заднем плане — декорация фотосалона.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ещё одна рамка: сорокалетний Сяо Чуньцзинь и Сяо Цин в школьной форме с собранными в хвост волосами. Сяо Цин, стройная красавица, стояла рядом с отцом и тесно прижималась к его руке. Позади них были видны ворота Первой школы уезда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Рамки были вытерты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проследил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отвернулся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 движение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не убирал руку с лица, две слезы прорезали борозды на его смуглом лице,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немного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весь в слезах, извиняюще кивнул и поспешно вышел во двор, к колодцу,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ещё раз взглянула на две фоторамки и долго стояла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Цинтан заявила, что сделает всё возможное, чтобы оформить для Сяо Цин государственную стипендию, и ещё раз поблагодарила отца за сотрудничество. Сяо Чуньцзинь постоянно кивал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надела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и учитель Чэн уже уезжают? — Сяо Чуньцзинь посмотрел на небо, солнце уже начало клониться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дороге вы поедете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как раз хотела спросить его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доехать до посёлка, чтобы сесть на автобус в уезд. Как нам лучше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 Когда стемнеет, дорога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понизил голос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Трёхколёсная тележка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уже ехали на тракторе, то чего же бояться трёхколёсной тележки?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тут же весело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прошу вас, папа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вы, учителя, вот устали, ехали издалека, — радостно ответил Сяо Чуньцзинь. Он быстро убрал вещи с тележки во дворе, помыл их тряпкой, действуя ловко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Цинтан объяснила ему, почему она так задержалась: пришлось ехать на автобусе, потом на тракторе, потом пешком через горы — тысячи невзгод. Знай он это раньше, Сяо Чуньцзинь, не страшась потерять лицо, поехал бы на своей трёхколёсной тележке на автобусную станцию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Юй Цинтан ничего не сказала, только сообщила, что приедет с визитом. Он думал, что учитель Юй — городская жительница, так что, наверное, приедет на своей машине или на чьём-то легковом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очень жалел, что не спросил подробнее, из-за чего учителям пришлось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кузов тележки с особым усердием, словно хотел отполировать его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рядом с Чэн Чжаньси, не отрывая взгляда от отца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заметив это, помахала рукой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