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неё, в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погладила её по щеке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вопросительно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понимала учителя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Чуньцзинь был занят делом, Чэн Чжаньси перекинула рюкзак на грудь, расстегнула молнию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 уже 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после обеда прошла немало горных дорог, силы были на исходе,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рисовый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протянула ей рисовый шарик и решила, что в следующий раз нужно брать с собой больше разнообразной еды, чтобы Юй Цинтан не питалась ими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положил в кузов тележки две маленькие скамеечки. Чэн Чжаньси с Юй Цинтан сели, и он отвёз их на автобусную станцию, как раз к последнему рейсу. Автобус покинул посёлок Байшуй и вернулся в уезд Цзяннин. Выйдя из здания автостанции, они направились в кассу покупать билеты, но обнаружили, что касса уже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Юй Цинтан и голосе, в котором совершенно не слышалось скрытой радости,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Я вздыхаю.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Я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уезде Цзяннин ещё не было скоростного поезда до города Сычэн, но даже если бы он был, Юй Цинтан, вероятно, согласилась бы с любым решением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 автостанции и, открыв на телефонах карту с маршрутом, пошли искать отель. Уезд Цзяннин был всё же уездным центром, и в некоторых районах сигнал и интернет были похуже, но в целом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достала из уголка рюкзака бутылочку Якульта и протянула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только что съела рисовый шарик и пока не нуждалась в следующем приёме пищи. Но Чэн Чжаньси просто хотела её угостить, и Юй Цинтан без колебаний приняла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медленно утягивали небосклон во тьму невидимой рукой, и по обеим сторонам улицы загорелись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карту, где были отмечены два отеля, стоявших довольно далеко друг от друга: одна была маленькой гостиницей, другая — сетевым отелем. Она спросила у Юй Цинтан, которая пила Якульт: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хотите остановиться ближе к автостанции или в условиях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держала бутылочку обеими руками и делала маленькие глотки. Услышав вопрос, она отодвинула губы от края бутылки, слегка наклонила голову и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рядом с автостанцией очень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маленькие и тесные, чистота не всегда гарантируется. А если захотите принять душ, ванная комната не слишком чистая, вглядываться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не против, всё равно ночь одна, но раз был выбор получше, она, конечно, выбрала бы более комфортные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в экран телефона и листая навигацию,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с лучшими условиями находится довольно далеко от автостанции, идти пешком минут двадцать с лишним. Если хотите такси, я попробую вызвать через приложение, а может, лучше пройдём пешком…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рюкзак за спиной Чэн Чжаньси, который та носила почти весь день,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Чжаньси смягчился,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поднесла Якульт к губам, бережно держа его обеими руками, и продолжила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Цзяннин отставал в развитии именно из-за аграрной экономики. Молодёжь и люди трудоспособного возраста уезжали на заработки в другие города. Государство хотело развить транспортную инфраструктуру для стимулирования экономики, проект строительства станции скоростного поезда был утверждён три года назад, но два года тянулись согласования, и стройка началась только в прошлом году. Но из-за различных причин строительство всё ещё ведётся, и неизвестно, когда именно будет открыто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уезд был окутан атмосферой упадка и застоя, что совершенно отличалось от тяжёлого исторического величия города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Сычэне Чэн Чжаньси ездила в другой уезд, подчинённый тому же городу, — там было развито туризм, и всё было организовано великолепно: удобный транспорт, бесконечный поток туристов, местные жители жили зажиточно, каждая семья была довольна, а некоторые даже переделывали свои дома в гостевые дома, общаясь с гостями в открытых двориках.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в пределах одного и того же муниципалитета экономический разрыв мог быть столь огромным, но это был факт, лежащий перед глазами. Чэн Чжаньси объездила много мест и не раз видела подобные контрасты, она даже бывала в Кибере — крупнейшем трущобном районе Кении.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здания уезда Цзяннин, словно покрытые серым налётом пыли, она всё равно чувствовала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мало людей, а район возле автостанции выглядел ещё более безлюдным. Изредка можно было заметить тень частной машины, которая проносилась мимо с огромной скоростью, поднимая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попросила Юй Цинтан идти с внутренней стороны дороги, а сама переместилась на внешнюю, прикрывая её от ветра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маленькой гостиницы, Чэн Чжаньси остановилась и кивком указала Юй Цинтан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долго всматривалась, прежде чем заметила в узкой щели вертикальную вывеску с надписью «Гостиница „Хаоюнь“». Нижняя часть иероглифа «юнь» — «чжи» — отпала, и было неизвестно, куда она делась. Взгляд скользил ниже по вывеске к узкой двери, за которой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 Юй Цинтан допила Якульт и, не найдя мусорного бака, пока держала бутылочку в руке. Её тонкие губы шевельнулись, и она спросила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раньше останавливались в таких… гостиницах?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до того как спросить, в сердце у Юй Цинтан уже был утвердительный ответ, она задала вопрос лишь для того, чтобы логично перейти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многих местах. Я жила и в глухих полях, спала в палатке и спальном мешке, а также спала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объяснять подробно, и Юй Цинтан не смогла сдержать лёгкого разочарования,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краем глаза наблюдала за ней, и в глубине её глаз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откашлялась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мы с друзьями отправились в автопутешествие по Африке, мы ехали на двух машинах…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 голову и посмотрела на неё, в глазах замерцал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пейзажи часто встречаются там, где нет людей. Чэн Чжаньси рассказала о том, как они ночевали в пустыне Сахара, лежа в палатке на крыше машины и наблюдая за звёздами. Лицо Юй Цинтан явно выразило мечтательность.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поехать? — Чэн Чжаньси спросил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 говорить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учителем хорошо, есть зимние и летние каникулы. Зимой коротко, может, следующим летом? Я отвезу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прикусила губу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следующем году ты ещё будешь в Сычэне.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Чжаньси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Дурачок, даже если я не буду в Сычэне, я обязательно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решили, — Чэн Чжаньси протянула мизинец, голос её звучал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неловко зацепилась своим мизинцем за её мизинец, они перевернули большие пальцы вверх и прижались друг к другу, скрепляя обещание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Цинтан, — Чэн Чжаньси смотрела на её опущенные веки, сердце её неспокойно забилось, и вдруг под тихим светом фонаря она громко произнесла полное имя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Уголок губ Юй Цинтан скользнула в неосознанной улыбке,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Чэн Чжаньси приблизился к её губам, но в момент прикосновения сместился выше, коснулся её холодной и гладкой щеки, сдержанно и нежно погладил и убрался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она естественно взяла Юй Цинтан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Сетевой отель, который выбрала Чэн Чжаньси, не был каким-то высококлассным отелем звёздной категории, а представлял собой бюджетный сетевой отель. На карте в центре уезда значился приличный отель, но он находился слишком далеко от автостанции, а завтра им нужно было успеть на самый первый автобус обратно в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открыла стеклянную дверь отеля и провела Юй Цинтан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обсудила с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снимем один номер, так будет удобнее присматривать друг за другом,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номер с большой двуспальной кроватью или стандартный с двумя кроватями?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сама улыбнулась, подошла к стойке администратора, достала из своего кошелька для карт два удостоверения личности, лежавших там всё это время, и протянула их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стандартный номер с двумя кроватями,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проверил их данные, Чэн Чжаньси внесла залог и приняла карту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издала звук в замке, Чэн Чжаньси открыла дверь, вставила карту в слот у входа, и в комнате по очереди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две односпальные кровати стояли рядом, занимая большую часть пространства. Шторы были приоткрыты, и ветер постоянно задевал их край. Под столом стоял стул, Чэн Чжаньси выдвинула его, положила сверху рюкзак, обернулась и посмотрела на Юй Цинтан, которая всё ещё стояла у двери и оглядывалась: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Я вздыхаю.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Я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