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она вспомнила, что Чэн Чжаньси после двенадцати ничего не ела, всё время кормила её, да ещё и несла тяжести, поэтому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закрыла окно и направилась к двери. По пути она заглянула в ванную. Условия были приемлемыми — по крайней мере, на первый взгляд. Закрыв дверь, она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куда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отеля находился ночной ларёк с морепродуктами, шашлыками, лапшой и жареным рисом. Повара за прилавком были одеты только в тонкие майки, а посетители с аппетитом ели и пили, наслаждаясь горячими блюдами. В воздухе витал насыщенный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села в заведении с морепродуктами и заказала жареного кальмара, жареных моллюсков и несколько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меню Юй Цинтан, но та покачала головой, сказав, что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Чэн Чжаньси взяла палочки и покормила её парой кусочков моллюсков и кальмара. После этого Юй Цинтан молча взяла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остались две пустые тарелки и куча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закажем ещё что-нибудь? Шеф здесь отлично готовит, я ещё не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деликатно дала Юй Цинтан возможность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покраснела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обратно в отель чувство тяжести в животе Юй Цинтан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протянула ей таблетки для улучшения пищеварения и бутылку воды с открытой крышкой. Юй Цинтан поблагодарила, приняла таблетки и начала медленно ходить по комнате, с любопытством наблюдая за Чэн Чжаньси, которая снова возилась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её взгляд и обернулась, поймав Юй Цинтан на месте. Та, не успев отвести глаза, не стала скрываться и спросила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стала гадать, а подошла и заглянула в открытый рюкзак. Рука Чэн Чжаньси была внутри, и она держала треугольные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Чжаньси мелькнул огонёк, и она, недолго думая, неожиданно сунула трусики в руку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выронила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Чжаньси! — почти сквозь зубы выкрикнула она имя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была слишком дерзкой и совсем не смешной!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Юй Цинтан не был громким, в нём явно чувствовалось раздражение. Чэн Чжаньси с удовлетворением отметила этот эффект, но внешне сохраняла спокойствие и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Одноразовые трусы. Тебе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растерялась, затем посмотрела на хлопковые одноразовые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поняла и покраснела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извиниться, но Чэн Чжаньси, притворяясь доброй и мягкой,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должна была сначала объяснить.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трусы и положила их рядом с другой парой, но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их позже, когда будешь мыться.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так и не нашла возможности что-то сказать, только смущённо кивнула и отошла в сторону, с лицом, красным,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Юй Цинтан быстро бы успокоилась, но в тесном пространстве, где Чэн Чжаньси спокойно ходила туда-сюда, а на столе лежали две пары одноразовых трусов, жар на её щеках не только не спал, но и распространился на уши и шею, покрыв всё лицо красным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коснулся её лица, и Юй Цинтан повернулась к его источнику, увидев, что Чэн Чжаньси открывает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 ещё большее сожаление за свою реакцию. Чэн Чжаньси была добра и заботлива, а она восприняла это в штыки, ошибочно истолковав её действия. Чэн Чжаньси, чтобы не смущать её, извинилась, хотя была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обернулась, её длинные волосы развевались на ветру. Она провела рукой по волосам, уложив их на одну сторону,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было раньше,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стоя у окна, Чэн Чжаньси улыбнулась, обнажив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великодушна.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встряхнула штормовку, смахнув с неё пыль, и повесила на вешалку, предложив Юй Цинтан снять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занималась этим, Чэн Чжаньси села на край кровати, сняла брюки, на которых было немало пыли и грязи, особенно на штанинах.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повесила плащ, смахнула пыль с поверхности и почувствовала тепло за спиной. Она знала, что это Чэн Чжаньси вернулась, и отошла в сторону,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самому яркому свету, в белой облегающей футболке с длинными рукавами, которая подчёркивала её фигуру, едва прикрывая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бросила взгляд вниз, увидев ослепительно белую кожу, и в ушах у неё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отошла далеко, и Чэн Чжаньси услышала её лёгкий вдох и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отступила ещё на несколько шагов, и звук пропал, что вызвало у Чэн Чжаньси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села на край кровати, спиной к Чэн Чжаньси, крепко сжав края простыни,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её затылок, и в её глазах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пойду в душ? — осторожно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выпрямила спину и безэмоционально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заранее подготовленное одноразовое полотенце, бросила взгляд на треугольное бельё на столе, слегка улыбнулась, но не взяла его с собой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перестала течь, и оттуда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неожиданно почувствовала, как сердце ёкнуло,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подумала, что ты ведь не переодеваешься, как можно забыть взять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столе, принеси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поднялась, подошла к столу, и единственное, что можно было назвать «одеждой», были одноразовые трусы, сложенные вместе. Белые, принадлежащие Чэн Чжаньси, лежали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позвала из ванной, на этот раз с ноткой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видишь их?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Цинтан могла видеть лицо Чэн Чжаньси в этот момент, она бы заметила, что та вовсе не была обеспокоена, а, напротив, с улыбкой опиралась одной рукой на стенку стеклянной душевой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глаза, схватила белую вещицу и, избегая смотреть на неё, быстро направилась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— её голос дрожал от напряжения.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редко останавливалась в отелях, последний раз это было с Чэн Чжаньси, и тогда она не мылась. Возможно, из-за спокойного тона Чэн Чжаньси, она не подумала о том, что ванная в отеле была со стеклянной перегородкой, и, следуя указаниям,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 внутри, Юй Цинтан застыла, словно её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вышла из ванной, Юй Цинтан не помнила. Она, словно призрак, вернулась к кровати, села на край и уставилась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кроме первого поцелуя, всё происходило в темноте, и Юй Цинтан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увидела всё, и это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повернула глаза к руке, машущей перед её лицом, затем подняла взгляд на красивое лицо Чэн Чжаньси и застыла, как кукла,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я переборщила и довела её до 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поспешила к углу, взяла брюки, надела их и, приведя себя в порядок, снова подошла к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— её голос был сухим и напряжённым, — она тихо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бесцельно посмотрела на неё, всё ещё как призрак,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не буду тебя беспокоить, — сразу же ответила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