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на кровати, держа в руках стакан воды. Она опустила взгляд и несколько секунд смотрела на воду, затем подняла его обеими руками и машинально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сожалела о своём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Юй Цинтан медленно воспринимает всё, но решила действовать быстро. Если бы она сегодня показала руку, завтра — ногу, дала бы ей время привыкнуть, разве всё дошло бы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получила во рту конфету с молочным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молока заполнил её вкусовые рецепторы и дыхание, и Юй Цинтан наконец вернулась к жизни, обретя немного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посмотрела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глубоко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вошла в ванную, закрыла дверь.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Чэн Чжаньси мгновенно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прошлась по комнате, затем остановилась, посмотрела на стол и увидела, что Юй Цинтан взяла всё, что нужно, в ванную. Это вызвало у неё лёгкое разочарование. Но она сразу же пожалела о таких мыслях. Хорошо начатая игра была испорчена её ошибкой, и она даже думала о новых глупостях!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ходила туда-сюда и решила: что бы ни случилось, когда Юй Цинтан выйдет, она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перестала течь, и это произошло быстрее, чем ожидала Чэн Чжаньси, или, может быть, она была так рассеяна, что не заметила, как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мыла голову, она не хотела использовать шампунь отеля, просто ополоснулась водой, надела дневную одежду, распустила волосы перед зеркалом, привела их в порядок, открыла замок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у двери с виноватым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рот, но Юй Цинтан, проходя мимо, слегка кивнула, не показывая обиды, что ещё больше сбило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маленькую упаковку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помогу тебе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и Юй Цинтан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краем глаза наблюдала за её выражением лица, но Юй Цинтан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тоник, это лосьон. Помочь тебе нанести? — спросила Чэн Чжаньси, открыв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Чэн, — ответ Юй Цинтан был ожидаемым, её голос оставался ровным, но Чэн Чжаньси, под влиянием произошедшего, почувствовала, что она избегает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умылась?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сдержалась и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протянула ей пробник тоника, невольно взглянув на лицо Чэн Чжаньси — белоснежное, нежное, почти без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кожа, даже без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чувствуя себя неловко, поспешно налила немного тоника на ладонь и быстро нанесла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кожа у неё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повторила, мягко вбивая тоник в кожу,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облегчение 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закончили свои дела и сели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скрестила ноги и повернулась к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могу я теперь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которая сидела лицом вперёд, повернулась к ней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вдохнула, стараясь сохранить лёгкость,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нахмурила брови, словно подбирая слова, и через мгновение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увидела такое… такое… — она подобрала подходящее слово, —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«Место» в лице Чэн Чжаньси серьёзно кивнуло, заинтересовавшись, что скажет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говорила медленно, делая паузы, чтобы избежать недоразумений: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было… трудно принять. Я имею в виду, что я была не готова… не то чтобы ты была некрасивой… ты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убедилась, что Юй Цинтан не испытывает к ней никаких чувств, по крайней мере пока, или не отдаёт себе в этом отчёта, иначе она бы не сказала «ты идеальна», что означало, что она не только всё видела, но и внимательно рассмотрела.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в такой ситуации они бы уже не смогли сдержаться и показали бы, что значит «идеальность».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Чжаньси была не как все. Она оставалась спокойной, с лёгкой улыбкой, терпеливо слушая объяснения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сделала ничего неприличного в ванной? Если да, то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забыла,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передала мне вещи и ушла, всё было спокойно и прилично, никаких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заговорила осторожным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хотя мы обе женщины, и видеть друг друга в таком виде не должно быть проблем… но у меня низкая стрессоустойчивость, поэтому… моя реакция была сильной, это не было направлено против тебя… я просто не подумала, что душ будет со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помнила, что после выхода из ванной не реагировала на слова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вина, — тут же возразила Чэн Чжаньси, серьёзно добавив. — Я не должна была торопиться и сразу впускать тебя. В следующий раз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опустила голову,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словно совершили ритуал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эксперимент Чэн Чжаньси закончился взаимными извинениями, но невидимые семена были посеяны в эту ночь, ожидая момента, чтобы прорасти и превратиться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и, закончив разговор, Юй Цинтан легла в постель, сложив руки на животе,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опершись на кровать, наклонилась и выключила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только лунный свет пробивался через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повернулась лицом к стене, не отрывая глаз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солгала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ванной была спокойна, очень спокойна, и внимательно рассмотрела её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Чэн-Чэнцзы: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Юй-Юйцзы: ⊙⊙ и 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спокойный и изучающий взгляд Юй Цинтан, Чэн Чжаньси, хотя и была полностью готова к этому, всё же inexplicably почувствовала стыд, словно её заставили раздеться посреди улицы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в ванной ситуация была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от того, что ожидала Чэн Чжаньси. Она думала, что из-за застенчивого характера Юй Цинтан, увидев её, она мгновенно покраснеет и, возможно, в панике отведёт взгляд. Тогда Чэн Чжаньси смогла бы продолжить говорить с ней спокойным и бесстрастным тоном, заставив поверить, что в её сердце нет тёмных мыслей, и исключить любые подозрения. Или же Юй Цинтан быстро передаст вещи ей и убежит, не смея поднять глаз. На подобные или похожие реакции Чэн Чжаньси не удивилась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Цинтан в тот момент замерла и с предельно спокойным взглядом изучила её с ног до головы,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оценивала произведение искусства, статую обнажённого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подшутить, казалось, сам стал объектом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Чжаньси слегка припекли, и её белоснежные пальцы ног на кафельной плитке ванной непроизвольно поджались, но она сдержала порыв накинуть на себя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уголках рта Юй Цинтан появилась бы игривая улыбка, Чэн Чжаньси даже начала бы подозревать, что она притворяется свиньей, поедающей тигра, а она сама, волк в овечьей шкуре, в итоге попала в пасть к тигру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Юй Цинтан не сказала ни слова и протянула ей белое нижнее бельё, которое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ни разу не включал зрительного контакта или словесного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осталась одна в ванной; водяной туман в стеклянной перегородке давно рассеялся, и в немного прохладном холодном воздухе лицо Чэн Чжаньси медленно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