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шелестели деревья, тени на стене тоже колебались. Чэн Чжаньси постаралась перевернуться как можно тише, лёжа на боку, и посмотрела на Юй Цинтан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ошиблась: у Юй Цинтан крепкие нервы, или она просто привыкла к таким вещам. Кто бы мог подумать, что после этого она увидит Юй Цинтан, которая выглядит словно призрак, словно пережившая сильный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разговорах та призналась, что полностью выпала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отключаются от алкоголя, а она — после просмотра того самого видео. Неужели она действует на себя сильнее, чем высококонцентрированный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выпала из реальности, то как узнала, что была «идеальной»? Осталось ли у неё смутное впечатление после этого? Это впечатление очень нравилось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подложив одну руку под голову, она в темноте внимательно рассматривала смутно очерченный профиль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заметила, как тонкие пальцы Юй Цинтан, аккуратно лежащие на талии, слегка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легкое волнение и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открыла глаза и ясно взглянула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лунный свет, отражаясь в её глазах, он делал их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 ночи звучал менее холодным,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ты думаешь? — тихо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уже думала, что она не ответит, как вдруг Юй Цинтан с легкой эмоцией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папе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 почти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казалось, с удивлением посмотрела на неё, но в темноте это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и спокойно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почему отцы Сян Тянью и Сяо Цин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изначально разные. Способность быть хорошим отцом не зависит от образования, способностей или финансов, а только от самого человека. Если бы все отцы любили своих детей, как папа Сяо Цин, было бы меньше несчастных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Сяо Цин я видела её фотографию с папой, она, должно быть, очень счастлива, — сказала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объективны и холодны, без намека на желание или зависть, но внезапный поворот головы к потолку всё же слегка выдал её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учитель, — позвала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мигая, смотрела на потолок, эмоции в её душе были как бурлящее озеро, спокойное на поверхности, но кипящее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пальцы,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Цинтан разжала пальцы, незаметно справилась с эмоциями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 чем разница между Сян Тянью и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немного озадачена этим вопросом. Если говорить о различиях, то, кроме того, что они учатся в одном классе и одного возраста, они совершенно разные. Сяо Цин сдержанна, Сян Тянью общителен, их семейное положение и успеваемость также противоположны.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спеша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стал ли Сян Тянью таким хулиганом из-за своего отца Сян Кана, или Сяо Цин такая умная и послушная, что небеса подарили ей папу Сяо Чуньцзиня, который, хотя и беден, отдает ей всю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сразу подумала, что это абсурдно, и спокойно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дети не могут выбирать, в какой семье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большинство несчастных детей всю жизнь наказывают себя за ошибки взрослых, не могут избавиться от тени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Цинтан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намеренно сделала паузу, опустила взгляд на тонкие губы Юй Цинтан, сжатые при лунном свете,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Сян Тянью. Он хочет, чтобы его родители заметили его усилия, поэтому он усердно учится, старается стать первым в классе, чтобы разведенные родители всё еще могли любить его, но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создали новые семьи, у них появились жены, мужья и дочери. Сян Тянью, как бы он ни старался, не видит надежды, поэтому он начал опускать руки, пытаясь привлечь внимание отца своим бунтарством, но он снова потерпел неудачу. Он притворяется бесчувственным, каждый день надевает маску, чтобы защитить себя, как будто так ему не будет больно и он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сказала Юй Цинтан, её голос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всё так же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Юй Цинтан натянула одеяло до плеч, убрала руки под одеяло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дыхание с соседней кровати стало ровным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открыла глаза и тихо смотрела на лунный свет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Чэн Чжаньси опережали Юй Цинтан, на следующий день она проснулась, когда за окном еще было темно. Она встала в темноте, включила свет в ванной и тихо умылась.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Юй Цинтан был неглубоким, особенно на чужбине, она не могла спать крепко, поэтому звуки движений Чэн Чжаньси разбудили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телефон и посмотрела на время, оно было еще ранним. Лёжа на спине, она слушала звуки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утром и чувствовать присутствие другого человека в комнате было для неё странным и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она лежала с закрытыми глазами, когда Чэн Чжаньси вышла, звуки умывания и нанесения крема доносились до её ушей. Юй Цинтан приоткрыла глаза и через узкую щель увидела, как Чэн Чжаньси стоит у стола перед телевизором, высокая и стройная, оранжевый свет из ванной окутывал её теплым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закончив умываться, заметила, что Юй Цинтан проснулась и спокойно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Чэн Чжаньси некоторые недавние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посмотрела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рубашка и брюки, всё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незаметно вздохнула с облегчением и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учитель, встаем?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приподнялась и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соберу рюкзак, как только ты умоешься, мы сразу уйдем, на улице, должно быть, уже открылись ларьки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черная рубашка, подчеркивающая изящную фигуру, её лицо было холодным и сдержанным, что придавало ей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следила за её спиной, пока та не исчезла за дверью ванной, прежде чем неохотно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послышался звук запирания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Чжаньси мгновенно изменилось, все фантазии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подошла к раковине, чтобы умыться, и обнаружила, что все необходимые принадлежности и полотенце были подготовлены, даже зубная паста была выдавлена на щетку. Она немного помолчала, взяла щетку и начала чистить зубы,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действовала быстро, пока Юй Цинтан умывалась, она собрала рюкзак, который за день стал легче, и с легкостью повесила его на плечо, затем взяла черный плащ Юй Цинтан с вешалки и положила его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открыла запертую дверь ванной, сделала несколько шагов, и Чэн Чжаньси протянула ей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надела его, и как только она закончила, Чэн Чжаньси подошла с её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прежде чем та успела присесть, быстро подошла, взяла обувь и села на край кровати, наклоняясь, чтобы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извлечена из слота, свет мгновенно погас, Чэн Чжаньси закрыла дверь номера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холодно, ветер дул из окна в конце коридора. Чэн Чжаньси повернулась и увидела, как Юй Цинтан, засунув руки в карманы, слегка сжала плечи, подбородок спрятала в поднятый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перешла на другую сторону, чтобы защитить её от ветра, обняла Юй Цинтан за плечи и, пользуясь своим ростом,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 мгновение застыла, но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учитель, в следующий раз, когда будешь уезжать далеко, лучше надень что-то ветрозащитное и теплое, — сказала Чэн Чжаньси в лифте, отпустив плечо Юй Цинтан и нажав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Чэн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отправлю тебе ссылку на одежду, есть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попробовать, то есть много красивых светлых оттенков, ты можешь выбрать сама, или я выберу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первом этаже, Чэн Чжаньси взяла её за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